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F20CD" w14:textId="77777777" w:rsidR="00FF62D0" w:rsidRPr="004A5042" w:rsidRDefault="00290457">
      <w:pPr>
        <w:widowControl/>
        <w:shd w:val="clear" w:color="auto" w:fill="FFFFFF"/>
        <w:spacing w:line="480" w:lineRule="exact"/>
        <w:jc w:val="center"/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</w:pPr>
      <w:r w:rsidRPr="004A5042"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  <w:t>法律援助受援人权利义务告知书</w:t>
      </w:r>
    </w:p>
    <w:p w14:paraId="192A0D3A" w14:textId="77777777" w:rsidR="00FF62D0" w:rsidRDefault="00FF62D0">
      <w:pPr>
        <w:widowControl/>
        <w:shd w:val="clear" w:color="auto" w:fill="FFFFFF"/>
        <w:spacing w:line="480" w:lineRule="exact"/>
        <w:jc w:val="center"/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</w:pPr>
    </w:p>
    <w:p w14:paraId="7D4A18BF" w14:textId="77777777" w:rsidR="00FF62D0" w:rsidRPr="004A5042" w:rsidRDefault="00290457" w:rsidP="004A504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</w:pPr>
      <w:r w:rsidRPr="004A5042">
        <w:rPr>
          <w:rFonts w:ascii="仿宋" w:eastAsia="仿宋" w:hAnsi="仿宋" w:cs="宋体" w:hint="eastAsia"/>
          <w:bCs/>
          <w:color w:val="000000"/>
          <w:kern w:val="0"/>
          <w:sz w:val="24"/>
          <w:szCs w:val="24"/>
        </w:rPr>
        <w:t>根据《中华人民共和国法律援助法》、《法律援助条例》规定，在您获得法律援助的同时，您享有以下权利和相应的义务：</w:t>
      </w:r>
    </w:p>
    <w:p w14:paraId="5609796B" w14:textId="77777777" w:rsidR="004A5042" w:rsidRPr="004A5042" w:rsidRDefault="00290457" w:rsidP="004A5042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A5042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一、</w:t>
      </w:r>
      <w:proofErr w:type="gramStart"/>
      <w:r w:rsidRPr="004A5042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您依法</w:t>
      </w:r>
      <w:proofErr w:type="gramEnd"/>
      <w:r w:rsidRPr="004A5042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获得法律援助即享有以下权利：</w:t>
      </w:r>
      <w:r w:rsidR="004A5042" w:rsidRPr="004A5042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</w:p>
    <w:p w14:paraId="11087204" w14:textId="77777777" w:rsidR="004A5042" w:rsidRPr="004A5042" w:rsidRDefault="00A14CFF" w:rsidP="004A504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1.</w:t>
      </w:r>
      <w:r w:rsidR="00290457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有权了解法律援助事项的进展情况</w:t>
      </w:r>
      <w:r w:rsidR="004A5042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；</w:t>
      </w:r>
    </w:p>
    <w:p w14:paraId="23EDE1F0" w14:textId="77777777" w:rsidR="004A5042" w:rsidRPr="004A5042" w:rsidRDefault="00A14CFF" w:rsidP="004A504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Calibri"/>
          <w:color w:val="000000"/>
          <w:kern w:val="0"/>
          <w:sz w:val="24"/>
          <w:szCs w:val="24"/>
        </w:rPr>
      </w:pPr>
      <w:r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2.</w:t>
      </w:r>
      <w:r w:rsidR="00290457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有权要求法律援助人员为</w:t>
      </w:r>
      <w:r w:rsidR="00B53E70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您</w:t>
      </w:r>
      <w:r w:rsidR="00290457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提供符合标准的法律</w:t>
      </w:r>
      <w:r w:rsidR="00B53E70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援助</w:t>
      </w:r>
      <w:r w:rsidR="00290457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服务；</w:t>
      </w:r>
    </w:p>
    <w:p w14:paraId="6BB016DF" w14:textId="77777777" w:rsidR="004A5042" w:rsidRPr="004A5042" w:rsidRDefault="00A14CFF" w:rsidP="004A504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="00290457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有事实证明</w:t>
      </w:r>
      <w:hyperlink r:id="rId6" w:history="1">
        <w:r w:rsidR="00290457" w:rsidRPr="004A5042">
          <w:rPr>
            <w:rFonts w:ascii="仿宋" w:eastAsia="仿宋" w:hAnsi="仿宋" w:cs="宋体" w:hint="eastAsia"/>
            <w:color w:val="000000"/>
            <w:kern w:val="0"/>
            <w:sz w:val="24"/>
            <w:szCs w:val="24"/>
          </w:rPr>
          <w:t>法律</w:t>
        </w:r>
      </w:hyperlink>
      <w:r w:rsidR="00290457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援助人员不依法履行职责时，或者在您发现法律援助人员与案件有利害关系、可能影响案件的正常办理时，您有权要求法律援助机构重新指派</w:t>
      </w:r>
      <w:hyperlink r:id="rId7" w:history="1">
        <w:r w:rsidR="00290457" w:rsidRPr="004A5042">
          <w:rPr>
            <w:rFonts w:ascii="仿宋" w:eastAsia="仿宋" w:hAnsi="仿宋" w:cs="宋体" w:hint="eastAsia"/>
            <w:color w:val="000000"/>
            <w:kern w:val="0"/>
            <w:sz w:val="24"/>
            <w:szCs w:val="24"/>
          </w:rPr>
          <w:t>法律</w:t>
        </w:r>
      </w:hyperlink>
      <w:r w:rsidR="00290457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援助人员</w:t>
      </w:r>
      <w:r w:rsidR="004A5042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；</w:t>
      </w:r>
    </w:p>
    <w:p w14:paraId="124C502D" w14:textId="77777777" w:rsidR="004A5042" w:rsidRPr="004A5042" w:rsidRDefault="00A14CFF" w:rsidP="004A504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4.</w:t>
      </w:r>
      <w:r w:rsidR="00290457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有权要求法律援助机构及法律援助人员保守个人隐私和商业秘密</w:t>
      </w:r>
      <w:r w:rsidR="004A5042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；</w:t>
      </w:r>
    </w:p>
    <w:p w14:paraId="56DC0602" w14:textId="14AC94DC" w:rsidR="00FF62D0" w:rsidRPr="004A5042" w:rsidRDefault="00A14CFF" w:rsidP="004A504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5.</w:t>
      </w:r>
      <w:r w:rsidR="00290457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法律援助人员如以任何理由要求</w:t>
      </w:r>
      <w:proofErr w:type="gramStart"/>
      <w:r w:rsidR="00290457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您支付</w:t>
      </w:r>
      <w:proofErr w:type="gramEnd"/>
      <w:r w:rsidR="00290457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该法律援助事项的费用时，您有权拒绝并向本法</w:t>
      </w:r>
      <w:proofErr w:type="gramStart"/>
      <w:r w:rsidR="00290457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援</w:t>
      </w:r>
      <w:proofErr w:type="gramEnd"/>
      <w:r w:rsidR="00290457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中心反映。</w:t>
      </w:r>
    </w:p>
    <w:p w14:paraId="4CCDE90F" w14:textId="146B9DB0" w:rsidR="004A5042" w:rsidRPr="004A5042" w:rsidRDefault="00290457" w:rsidP="004A5042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4A5042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二、为了依法维护您的合法权益，您应当履行以下义务：</w:t>
      </w:r>
      <w:r w:rsidRPr="004A5042">
        <w:rPr>
          <w:rFonts w:ascii="Calibri" w:eastAsia="仿宋" w:hAnsi="Calibri" w:cs="Calibri"/>
          <w:b/>
          <w:color w:val="000000"/>
          <w:kern w:val="0"/>
          <w:sz w:val="24"/>
          <w:szCs w:val="24"/>
        </w:rPr>
        <w:t> </w:t>
      </w:r>
    </w:p>
    <w:p w14:paraId="68DBE0AF" w14:textId="77777777" w:rsidR="004A5042" w:rsidRPr="004A5042" w:rsidRDefault="00A14CFF" w:rsidP="004A504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1.</w:t>
      </w:r>
      <w:r w:rsidR="00290457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如实陈述案件事实及相关情况，提供有关证据材料；</w:t>
      </w:r>
    </w:p>
    <w:p w14:paraId="7634832E" w14:textId="77777777" w:rsidR="004A5042" w:rsidRPr="004A5042" w:rsidRDefault="00A14CFF" w:rsidP="004A504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2.</w:t>
      </w:r>
      <w:r w:rsidR="00290457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协助法律援助人员调查案件（事项）事实</w:t>
      </w:r>
      <w:r w:rsidR="004A5042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；</w:t>
      </w:r>
    </w:p>
    <w:p w14:paraId="5B3186B8" w14:textId="579972C5" w:rsidR="00FF62D0" w:rsidRPr="004A5042" w:rsidRDefault="00A14CFF" w:rsidP="004A504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3.</w:t>
      </w:r>
      <w:r w:rsidR="00290457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经济状况和案件情况发生变化时，如实告知法律援助人员和法律援助机构。</w:t>
      </w:r>
    </w:p>
    <w:p w14:paraId="160A1D88" w14:textId="1F434C2E" w:rsidR="00FF62D0" w:rsidRPr="004A5042" w:rsidRDefault="00290457" w:rsidP="004A504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联系电话：</w:t>
      </w:r>
      <w:r w:rsidR="004A5042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029-</w:t>
      </w:r>
      <w:r w:rsidR="000B5662"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81160039</w:t>
      </w:r>
    </w:p>
    <w:p w14:paraId="1D1BB856" w14:textId="77777777" w:rsidR="003A0DFD" w:rsidRDefault="003A0DFD" w:rsidP="004A5042">
      <w:pPr>
        <w:widowControl/>
        <w:shd w:val="clear" w:color="auto" w:fill="FFFFFF"/>
        <w:spacing w:line="480" w:lineRule="exact"/>
        <w:ind w:firstLineChars="200" w:firstLine="640"/>
        <w:jc w:val="left"/>
        <w:rPr>
          <w:rFonts w:ascii="宋体" w:eastAsia="仿宋" w:hAnsi="宋体" w:cs="宋体"/>
          <w:color w:val="000000"/>
          <w:kern w:val="0"/>
          <w:sz w:val="32"/>
          <w:szCs w:val="32"/>
        </w:rPr>
      </w:pPr>
    </w:p>
    <w:p w14:paraId="0ECF14BD" w14:textId="77777777" w:rsidR="004A5042" w:rsidRDefault="004A5042" w:rsidP="004A5042">
      <w:pPr>
        <w:widowControl/>
        <w:shd w:val="clear" w:color="auto" w:fill="FFFFFF"/>
        <w:spacing w:line="480" w:lineRule="exact"/>
        <w:ind w:firstLineChars="200" w:firstLine="640"/>
        <w:jc w:val="left"/>
        <w:rPr>
          <w:rFonts w:ascii="宋体" w:eastAsia="仿宋" w:hAnsi="宋体" w:cs="宋体" w:hint="eastAsia"/>
          <w:color w:val="000000"/>
          <w:kern w:val="0"/>
          <w:sz w:val="32"/>
          <w:szCs w:val="32"/>
        </w:rPr>
      </w:pPr>
    </w:p>
    <w:p w14:paraId="4B7B6B1F" w14:textId="784A4BC4" w:rsidR="00FF62D0" w:rsidRPr="004A5042" w:rsidRDefault="00290457" w:rsidP="004A5042">
      <w:pPr>
        <w:widowControl/>
        <w:shd w:val="clear" w:color="auto" w:fill="FFFFFF"/>
        <w:wordWrap w:val="0"/>
        <w:spacing w:line="480" w:lineRule="exact"/>
        <w:ind w:firstLineChars="200" w:firstLine="480"/>
        <w:jc w:val="right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受援人签名：</w:t>
      </w:r>
      <w:r w:rsid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</w:t>
      </w:r>
    </w:p>
    <w:p w14:paraId="58C960B9" w14:textId="59D5E36B" w:rsidR="00B53E70" w:rsidRPr="004A5042" w:rsidRDefault="00B53E70" w:rsidP="004A5042">
      <w:pPr>
        <w:widowControl/>
        <w:shd w:val="clear" w:color="auto" w:fill="FFFFFF"/>
        <w:wordWrap w:val="0"/>
        <w:spacing w:line="480" w:lineRule="exact"/>
        <w:ind w:firstLineChars="200" w:firstLine="480"/>
        <w:jc w:val="right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      期:</w:t>
      </w:r>
      <w:r w:rsid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</w:t>
      </w:r>
      <w:r w:rsidRP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="004A504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</w:t>
      </w:r>
    </w:p>
    <w:sectPr w:rsidR="00B53E70" w:rsidRPr="004A5042" w:rsidSect="00FF6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7CEE4" w14:textId="77777777" w:rsidR="00A42A2E" w:rsidRDefault="00A42A2E" w:rsidP="003A0DFD">
      <w:r>
        <w:separator/>
      </w:r>
    </w:p>
  </w:endnote>
  <w:endnote w:type="continuationSeparator" w:id="0">
    <w:p w14:paraId="5C5DA1C7" w14:textId="77777777" w:rsidR="00A42A2E" w:rsidRDefault="00A42A2E" w:rsidP="003A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287BC" w14:textId="77777777" w:rsidR="00F84B1C" w:rsidRDefault="00F84B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FD05" w14:textId="77777777" w:rsidR="00F84B1C" w:rsidRDefault="00F84B1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F06F" w14:textId="77777777" w:rsidR="00F84B1C" w:rsidRDefault="00F84B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0F16B" w14:textId="77777777" w:rsidR="00A42A2E" w:rsidRDefault="00A42A2E" w:rsidP="003A0DFD">
      <w:r>
        <w:separator/>
      </w:r>
    </w:p>
  </w:footnote>
  <w:footnote w:type="continuationSeparator" w:id="0">
    <w:p w14:paraId="306ADEF3" w14:textId="77777777" w:rsidR="00A42A2E" w:rsidRDefault="00A42A2E" w:rsidP="003A0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4468A" w14:textId="77777777" w:rsidR="00F84B1C" w:rsidRDefault="00F84B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92957" w14:textId="77777777" w:rsidR="003A0DFD" w:rsidRDefault="003A0DFD" w:rsidP="00F84B1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5C585" w14:textId="77777777" w:rsidR="00F84B1C" w:rsidRDefault="00F84B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YxNjg1Yjc5MWVjYjE0ZjdjZTM1ZjFmYjE4ZTYxOWYifQ=="/>
  </w:docVars>
  <w:rsids>
    <w:rsidRoot w:val="007E4146"/>
    <w:rsid w:val="000B5662"/>
    <w:rsid w:val="002777FD"/>
    <w:rsid w:val="00290457"/>
    <w:rsid w:val="002A2582"/>
    <w:rsid w:val="003A0DFD"/>
    <w:rsid w:val="003A4BDF"/>
    <w:rsid w:val="00445FC6"/>
    <w:rsid w:val="00483289"/>
    <w:rsid w:val="004A5042"/>
    <w:rsid w:val="00500F20"/>
    <w:rsid w:val="00522603"/>
    <w:rsid w:val="005B2DE2"/>
    <w:rsid w:val="00683767"/>
    <w:rsid w:val="006B6215"/>
    <w:rsid w:val="007865DA"/>
    <w:rsid w:val="007E4146"/>
    <w:rsid w:val="00A14CFF"/>
    <w:rsid w:val="00A42A2E"/>
    <w:rsid w:val="00B53E70"/>
    <w:rsid w:val="00BF55C9"/>
    <w:rsid w:val="00DD3D0C"/>
    <w:rsid w:val="00EE2E1D"/>
    <w:rsid w:val="00F84B1C"/>
    <w:rsid w:val="00FF62D0"/>
    <w:rsid w:val="5C323B0B"/>
    <w:rsid w:val="79F216B7"/>
    <w:rsid w:val="7B35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3EAC1"/>
  <w15:docId w15:val="{C607DB70-2AF9-43A6-AA34-C8D1E182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2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F6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F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F62D0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rsid w:val="00FF62D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FF62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110.com/fagui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10.com/fagui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鑫冬 李</cp:lastModifiedBy>
  <cp:revision>3</cp:revision>
  <cp:lastPrinted>2023-12-22T07:29:00Z</cp:lastPrinted>
  <dcterms:created xsi:type="dcterms:W3CDTF">2024-10-31T15:39:00Z</dcterms:created>
  <dcterms:modified xsi:type="dcterms:W3CDTF">2024-10-31T15:39:00Z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7CDFCD9CAB9B4E26A12126B8F062DC88_13</vt:lpwstr>
  </property>
</Properties>
</file>