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9F38" w14:textId="6073D75F" w:rsidR="006070DC" w:rsidRPr="00103D26" w:rsidRDefault="00103D26" w:rsidP="00103D26">
      <w:pPr>
        <w:jc w:val="center"/>
        <w:rPr>
          <w:rFonts w:hint="eastAsia"/>
          <w:b/>
          <w:bCs/>
          <w:sz w:val="36"/>
          <w:szCs w:val="40"/>
        </w:rPr>
      </w:pPr>
      <w:r w:rsidRPr="00103D26">
        <w:rPr>
          <w:rFonts w:hint="eastAsia"/>
          <w:b/>
          <w:bCs/>
          <w:sz w:val="36"/>
          <w:szCs w:val="40"/>
        </w:rPr>
        <w:t>民事起诉状</w:t>
      </w:r>
    </w:p>
    <w:p w14:paraId="250C028A" w14:textId="0A744FDF" w:rsidR="00103D26" w:rsidRDefault="00103D26" w:rsidP="00103D26">
      <w:pPr>
        <w:jc w:val="center"/>
        <w:rPr>
          <w:rFonts w:hint="eastAsia"/>
          <w:sz w:val="32"/>
          <w:szCs w:val="36"/>
        </w:rPr>
      </w:pPr>
      <w:r w:rsidRPr="00103D26">
        <w:rPr>
          <w:rFonts w:hint="eastAsia"/>
          <w:sz w:val="32"/>
          <w:szCs w:val="36"/>
        </w:rPr>
        <w:t>（</w:t>
      </w:r>
      <w:r w:rsidR="001C07F7">
        <w:rPr>
          <w:rFonts w:hint="eastAsia"/>
          <w:sz w:val="32"/>
          <w:szCs w:val="36"/>
        </w:rPr>
        <w:t>房屋租赁</w:t>
      </w:r>
      <w:r w:rsidRPr="00103D26">
        <w:rPr>
          <w:rFonts w:hint="eastAsia"/>
          <w:sz w:val="32"/>
          <w:szCs w:val="36"/>
        </w:rPr>
        <w:t>合同纠纷）</w:t>
      </w:r>
    </w:p>
    <w:tbl>
      <w:tblPr>
        <w:tblStyle w:val="ae"/>
        <w:tblW w:w="9481" w:type="dxa"/>
        <w:tblLook w:val="04A0" w:firstRow="1" w:lastRow="0" w:firstColumn="1" w:lastColumn="0" w:noHBand="0" w:noVBand="1"/>
      </w:tblPr>
      <w:tblGrid>
        <w:gridCol w:w="2405"/>
        <w:gridCol w:w="7076"/>
      </w:tblGrid>
      <w:tr w:rsidR="00103D26" w14:paraId="732044A6" w14:textId="77777777" w:rsidTr="00103D26">
        <w:trPr>
          <w:trHeight w:val="3315"/>
        </w:trPr>
        <w:tc>
          <w:tcPr>
            <w:tcW w:w="9481" w:type="dxa"/>
            <w:gridSpan w:val="2"/>
          </w:tcPr>
          <w:p w14:paraId="724DB1D9" w14:textId="77777777" w:rsidR="00103D26" w:rsidRPr="00103D26" w:rsidRDefault="00103D26" w:rsidP="00103D26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说明：</w:t>
            </w:r>
          </w:p>
          <w:p w14:paraId="29ACB603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为了方便您更好地参加诉讼，保护您的合法权利，请填写本表。</w:t>
            </w:r>
          </w:p>
          <w:p w14:paraId="61CF6562" w14:textId="0E1D0D63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1.起诉时需向人民法院提交证明您身份的材料，如身份证复印件、营业执照复印件等。</w:t>
            </w:r>
          </w:p>
          <w:p w14:paraId="6C7147B3" w14:textId="0B974F68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2.本表所列内容是您提起诉讼以及人民法院查明案件事实所需，请务必如实填写。</w:t>
            </w:r>
          </w:p>
          <w:p w14:paraId="50D89BD5" w14:textId="354105AC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3.本表有些内容可能与您的案件无关，您认为与案件无关的项目可以填“无”或不填；对于本表中</w:t>
            </w:r>
            <w:proofErr w:type="gramStart"/>
            <w:r w:rsidRPr="00103D26">
              <w:rPr>
                <w:rFonts w:hint="eastAsia"/>
                <w:sz w:val="21"/>
                <w:szCs w:val="21"/>
              </w:rPr>
              <w:t>勾</w:t>
            </w:r>
            <w:proofErr w:type="gramEnd"/>
            <w:r w:rsidRPr="00103D26">
              <w:rPr>
                <w:rFonts w:hint="eastAsia"/>
                <w:sz w:val="21"/>
                <w:szCs w:val="21"/>
              </w:rPr>
              <w:t>选项可以在</w:t>
            </w:r>
            <w:proofErr w:type="gramStart"/>
            <w:r w:rsidRPr="00103D26">
              <w:rPr>
                <w:rFonts w:hint="eastAsia"/>
                <w:sz w:val="21"/>
                <w:szCs w:val="21"/>
              </w:rPr>
              <w:t>对应项打“√ ”</w:t>
            </w:r>
            <w:proofErr w:type="gramEnd"/>
            <w:r w:rsidRPr="00103D26">
              <w:rPr>
                <w:rFonts w:hint="eastAsia"/>
                <w:sz w:val="21"/>
                <w:szCs w:val="21"/>
              </w:rPr>
              <w:t>;您认为另有重要内容需要列明的，可以另附页填写。</w:t>
            </w:r>
          </w:p>
          <w:p w14:paraId="20DF1352" w14:textId="0FB887DE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4.本表 word 电子版填写时，相关栏目可复制粘贴或扩容，但不得改变要素内容、格式设置。例  如，多原告、多被告或多委托诉讼代理人等情况，可根据实际情况复制粘贴；需填写文字较多时，可根据实际对栏目进行扩容等。</w:t>
            </w:r>
          </w:p>
          <w:p w14:paraId="28F4FB92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★特别提示★</w:t>
            </w:r>
          </w:p>
          <w:p w14:paraId="5963CE27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诉讼参加人应遵守诚信原则如实认真填写表格。</w:t>
            </w:r>
          </w:p>
          <w:p w14:paraId="7F2615D3" w14:textId="3F7968B1" w:rsid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32"/>
                <w:szCs w:val="36"/>
              </w:rPr>
            </w:pPr>
            <w:r w:rsidRPr="00103D26">
              <w:rPr>
                <w:rFonts w:hint="eastAsia"/>
                <w:sz w:val="21"/>
                <w:szCs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:rsidR="00103D26" w14:paraId="6E8FE99D" w14:textId="77777777" w:rsidTr="005B4480">
        <w:trPr>
          <w:trHeight w:val="680"/>
        </w:trPr>
        <w:tc>
          <w:tcPr>
            <w:tcW w:w="9481" w:type="dxa"/>
            <w:gridSpan w:val="2"/>
            <w:vAlign w:val="center"/>
          </w:tcPr>
          <w:p w14:paraId="064DB7C6" w14:textId="4FF5659B" w:rsidR="00103D26" w:rsidRPr="00D51E22" w:rsidRDefault="00103D26" w:rsidP="00103D26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D51E22">
              <w:rPr>
                <w:rFonts w:hint="eastAsia"/>
                <w:b/>
                <w:bCs/>
                <w:szCs w:val="24"/>
              </w:rPr>
              <w:t>当事人信息</w:t>
            </w:r>
          </w:p>
        </w:tc>
      </w:tr>
      <w:tr w:rsidR="00103D26" w14:paraId="62DC38A9" w14:textId="77777777" w:rsidTr="000F1463">
        <w:trPr>
          <w:trHeight w:val="3288"/>
        </w:trPr>
        <w:tc>
          <w:tcPr>
            <w:tcW w:w="2405" w:type="dxa"/>
            <w:vAlign w:val="center"/>
          </w:tcPr>
          <w:p w14:paraId="42EFC25F" w14:textId="77777777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原告</w:t>
            </w:r>
          </w:p>
          <w:p w14:paraId="22021F34" w14:textId="53010182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02455EC9" w14:textId="0519E0B0" w:rsidR="00103D26" w:rsidRP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53696143" w14:textId="77777777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3D624CEE" w14:textId="10E7D783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1DAA5145" w14:textId="10EECDF0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4F5CA1C9" w14:textId="597B57B5" w:rsidR="00103D26" w:rsidRPr="001C07F7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2AE6CAA1" w14:textId="19C5EA10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6A984A33" w14:textId="05678275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4673C869" w14:textId="09EB7BC5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103D26" w14:paraId="51711320" w14:textId="77777777" w:rsidTr="000F1463">
        <w:trPr>
          <w:trHeight w:val="557"/>
        </w:trPr>
        <w:tc>
          <w:tcPr>
            <w:tcW w:w="2405" w:type="dxa"/>
            <w:vAlign w:val="center"/>
          </w:tcPr>
          <w:p w14:paraId="38ECF113" w14:textId="77777777" w:rsid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原告</w:t>
            </w:r>
          </w:p>
          <w:p w14:paraId="3576A767" w14:textId="3D271125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</w:tcPr>
          <w:p w14:paraId="01F3CE1F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A2D36D4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558DAE2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8016D0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5C9277C3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</w:p>
          <w:p w14:paraId="6A9EE36B" w14:textId="4963D3F3" w:rsidR="00D51E22" w:rsidRDefault="00103D26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CF63558" w14:textId="14E8CAB2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1D0C9409" w14:textId="23D87031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AF1C9AE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466D56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00E580" w14:textId="3EF867D9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lastRenderedPageBreak/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1701F386" w14:textId="77777777" w:rsidTr="00D51E22">
        <w:trPr>
          <w:trHeight w:val="2041"/>
        </w:trPr>
        <w:tc>
          <w:tcPr>
            <w:tcW w:w="2405" w:type="dxa"/>
            <w:vAlign w:val="center"/>
          </w:tcPr>
          <w:p w14:paraId="55F2DE94" w14:textId="49D88F4B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委托诉讼代理人</w:t>
            </w:r>
          </w:p>
        </w:tc>
        <w:tc>
          <w:tcPr>
            <w:tcW w:w="7076" w:type="dxa"/>
            <w:vAlign w:val="center"/>
          </w:tcPr>
          <w:p w14:paraId="4F62AFE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B48E103" w14:textId="512829E5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6BC27BD8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单位：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 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</w:p>
          <w:p w14:paraId="1AD97CF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代理权限：一般授权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特别授权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14:paraId="6151B7B8" w14:textId="62B3F782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无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D51E22" w14:paraId="73657434" w14:textId="77777777" w:rsidTr="00D51E22">
        <w:trPr>
          <w:trHeight w:val="3345"/>
        </w:trPr>
        <w:tc>
          <w:tcPr>
            <w:tcW w:w="2405" w:type="dxa"/>
            <w:vAlign w:val="center"/>
          </w:tcPr>
          <w:p w14:paraId="66F79A56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5C7041FC" w14:textId="4A075FA2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</w:tcPr>
          <w:p w14:paraId="02E8BDC4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35C4B5F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6865DB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7BC605C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76D97EE2" w14:textId="2315CCDB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10E59638" w14:textId="7BA40371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2C0AE65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9A03D88" w14:textId="44EF408B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7881623E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E12638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38A63C34" w14:textId="79F7508F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4DA93CD0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08EE0FC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345A1331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7E9F0B2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367BB488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</w:p>
          <w:p w14:paraId="42C98578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4812320C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D16CDF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6EE7CA1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D40433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C60614B" w14:textId="18F2577F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25970FF6" w14:textId="77777777" w:rsidTr="000F1463">
        <w:tc>
          <w:tcPr>
            <w:tcW w:w="2405" w:type="dxa"/>
            <w:vAlign w:val="center"/>
          </w:tcPr>
          <w:p w14:paraId="4C0F679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第三人</w:t>
            </w:r>
          </w:p>
          <w:p w14:paraId="19E75687" w14:textId="20899C15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22EA5C13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13DB0ED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5D5CC1D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0604453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6CE0DA5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</w:p>
          <w:p w14:paraId="09247F97" w14:textId="77777777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83F8AD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AEF337C" w14:textId="40C05097" w:rsidR="000F1463" w:rsidRPr="000F1463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57854591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4E2C2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第三人</w:t>
            </w:r>
          </w:p>
          <w:p w14:paraId="30DFED00" w14:textId="52D5B710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22D7CDE3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4C02365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0BEB55EA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E4BAF3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188E06E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</w:p>
          <w:p w14:paraId="1BABCD0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28E5116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6D8AAE6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12132A3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1A08570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993D5FF" w14:textId="262BD4A8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0F1463" w14:paraId="2649038B" w14:textId="77777777" w:rsidTr="007C2A44">
        <w:trPr>
          <w:trHeight w:val="1118"/>
        </w:trPr>
        <w:tc>
          <w:tcPr>
            <w:tcW w:w="9481" w:type="dxa"/>
            <w:gridSpan w:val="2"/>
            <w:vAlign w:val="center"/>
          </w:tcPr>
          <w:p w14:paraId="396CBE97" w14:textId="77777777" w:rsidR="000F1463" w:rsidRPr="000F1463" w:rsidRDefault="000F1463" w:rsidP="000F1463">
            <w:pPr>
              <w:spacing w:line="400" w:lineRule="exact"/>
              <w:jc w:val="center"/>
              <w:rPr>
                <w:rFonts w:hint="eastAsia"/>
                <w:b/>
                <w:bCs/>
                <w:szCs w:val="24"/>
              </w:rPr>
            </w:pPr>
            <w:r w:rsidRPr="000F1463">
              <w:rPr>
                <w:rFonts w:hint="eastAsia"/>
                <w:b/>
                <w:bCs/>
                <w:szCs w:val="24"/>
              </w:rPr>
              <w:t>诉讼请求</w:t>
            </w:r>
          </w:p>
          <w:p w14:paraId="790740AC" w14:textId="6C85277A" w:rsidR="000F1463" w:rsidRPr="001C07F7" w:rsidRDefault="000F1463" w:rsidP="001C07F7">
            <w:pPr>
              <w:jc w:val="center"/>
              <w:rPr>
                <w:rFonts w:hint="eastAsia"/>
                <w:sz w:val="20"/>
                <w:szCs w:val="20"/>
              </w:rPr>
            </w:pPr>
            <w:r w:rsidRPr="000F1463">
              <w:rPr>
                <w:rFonts w:hint="eastAsia"/>
                <w:sz w:val="20"/>
                <w:szCs w:val="20"/>
              </w:rPr>
              <w:t>（原告为</w:t>
            </w:r>
            <w:r w:rsidR="001C07F7">
              <w:rPr>
                <w:rFonts w:hint="eastAsia"/>
                <w:sz w:val="20"/>
                <w:szCs w:val="20"/>
              </w:rPr>
              <w:t>出租方</w:t>
            </w:r>
            <w:r w:rsidRPr="000F1463">
              <w:rPr>
                <w:rFonts w:hint="eastAsia"/>
                <w:sz w:val="20"/>
                <w:szCs w:val="20"/>
              </w:rPr>
              <w:t>时，</w:t>
            </w:r>
            <w:proofErr w:type="gramStart"/>
            <w:r w:rsidRPr="000F1463">
              <w:rPr>
                <w:rFonts w:hint="eastAsia"/>
                <w:sz w:val="20"/>
                <w:szCs w:val="20"/>
              </w:rPr>
              <w:t>填写第</w:t>
            </w:r>
            <w:proofErr w:type="gramEnd"/>
            <w:r w:rsidRPr="000F1463">
              <w:rPr>
                <w:rFonts w:hint="eastAsia"/>
                <w:sz w:val="20"/>
                <w:szCs w:val="20"/>
              </w:rPr>
              <w:t xml:space="preserve"> 1 项</w:t>
            </w:r>
            <w:r w:rsidR="001C07F7">
              <w:rPr>
                <w:rFonts w:hint="eastAsia"/>
                <w:sz w:val="20"/>
                <w:szCs w:val="20"/>
              </w:rPr>
              <w:t>、第2项、第5项、第6项、第7项</w:t>
            </w:r>
            <w:r w:rsidRPr="000F1463">
              <w:rPr>
                <w:rFonts w:hint="eastAsia"/>
                <w:sz w:val="20"/>
                <w:szCs w:val="20"/>
              </w:rPr>
              <w:t>；原告为</w:t>
            </w:r>
            <w:r w:rsidR="001C07F7">
              <w:rPr>
                <w:rFonts w:hint="eastAsia"/>
                <w:sz w:val="20"/>
                <w:szCs w:val="20"/>
              </w:rPr>
              <w:t>承租方</w:t>
            </w:r>
            <w:r w:rsidRPr="000F1463">
              <w:rPr>
                <w:rFonts w:hint="eastAsia"/>
                <w:sz w:val="20"/>
                <w:szCs w:val="20"/>
              </w:rPr>
              <w:t>时，填写</w:t>
            </w:r>
            <w:r w:rsidR="001C07F7">
              <w:rPr>
                <w:rFonts w:hint="eastAsia"/>
                <w:sz w:val="20"/>
                <w:szCs w:val="20"/>
              </w:rPr>
              <w:t>第3项、第8项</w:t>
            </w:r>
            <w:r w:rsidRPr="000F1463">
              <w:rPr>
                <w:rFonts w:hint="eastAsia"/>
                <w:sz w:val="20"/>
                <w:szCs w:val="20"/>
              </w:rPr>
              <w:t xml:space="preserve">；第 </w:t>
            </w:r>
            <w:r w:rsidR="001C07F7">
              <w:rPr>
                <w:rFonts w:hint="eastAsia"/>
                <w:sz w:val="20"/>
                <w:szCs w:val="20"/>
              </w:rPr>
              <w:t>4</w:t>
            </w:r>
            <w:r w:rsidRPr="000F1463">
              <w:rPr>
                <w:rFonts w:hint="eastAsia"/>
                <w:sz w:val="20"/>
                <w:szCs w:val="20"/>
              </w:rPr>
              <w:t>项</w:t>
            </w:r>
            <w:r w:rsidR="001C07F7">
              <w:rPr>
                <w:rFonts w:hint="eastAsia"/>
                <w:sz w:val="20"/>
                <w:szCs w:val="20"/>
              </w:rPr>
              <w:t>、第9项</w:t>
            </w:r>
            <w:r w:rsidRPr="000F1463">
              <w:rPr>
                <w:rFonts w:hint="eastAsia"/>
                <w:sz w:val="20"/>
                <w:szCs w:val="20"/>
              </w:rPr>
              <w:t>至第</w:t>
            </w:r>
            <w:r w:rsidR="001C07F7">
              <w:rPr>
                <w:rFonts w:hint="eastAsia"/>
                <w:sz w:val="20"/>
                <w:szCs w:val="20"/>
              </w:rPr>
              <w:t>12</w:t>
            </w:r>
            <w:r w:rsidRPr="000F1463">
              <w:rPr>
                <w:rFonts w:hint="eastAsia"/>
                <w:sz w:val="20"/>
                <w:szCs w:val="20"/>
              </w:rPr>
              <w:t xml:space="preserve"> 项为共同项）</w:t>
            </w:r>
          </w:p>
        </w:tc>
      </w:tr>
      <w:tr w:rsidR="000F1463" w14:paraId="376C4C98" w14:textId="77777777" w:rsidTr="007C2A44">
        <w:trPr>
          <w:trHeight w:val="1020"/>
        </w:trPr>
        <w:tc>
          <w:tcPr>
            <w:tcW w:w="9481" w:type="dxa"/>
            <w:gridSpan w:val="2"/>
          </w:tcPr>
          <w:p w14:paraId="6B3A5218" w14:textId="2A298BE5" w:rsidR="000F1463" w:rsidRPr="007C2A44" w:rsidRDefault="007C2A44" w:rsidP="007C2A44">
            <w:pPr>
              <w:spacing w:line="400" w:lineRule="exact"/>
              <w:jc w:val="both"/>
              <w:rPr>
                <w:rFonts w:hint="eastAsia"/>
                <w:szCs w:val="24"/>
              </w:rPr>
            </w:pPr>
            <w:r w:rsidRPr="007C2A44">
              <w:rPr>
                <w:rFonts w:hint="eastAsia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7C2A44" w14:paraId="068AD1FD" w14:textId="77777777" w:rsidTr="001C07F7">
        <w:trPr>
          <w:trHeight w:val="907"/>
        </w:trPr>
        <w:tc>
          <w:tcPr>
            <w:tcW w:w="2405" w:type="dxa"/>
            <w:vAlign w:val="center"/>
          </w:tcPr>
          <w:p w14:paraId="2C39A812" w14:textId="0167F307" w:rsidR="007C2A44" w:rsidRPr="007C2A44" w:rsidRDefault="007C2A44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 w:rsidRPr="007C2A44">
              <w:rPr>
                <w:rFonts w:hint="eastAsia"/>
                <w:sz w:val="21"/>
                <w:szCs w:val="21"/>
              </w:rPr>
              <w:t>1.支付</w:t>
            </w:r>
            <w:r w:rsidR="001C07F7">
              <w:rPr>
                <w:rFonts w:hint="eastAsia"/>
                <w:sz w:val="21"/>
                <w:szCs w:val="21"/>
              </w:rPr>
              <w:t>租金</w:t>
            </w:r>
          </w:p>
        </w:tc>
        <w:tc>
          <w:tcPr>
            <w:tcW w:w="7076" w:type="dxa"/>
            <w:vAlign w:val="center"/>
          </w:tcPr>
          <w:p w14:paraId="706C189A" w14:textId="77777777" w:rsidR="007C2A44" w:rsidRDefault="001C07F7" w:rsidP="001C07F7">
            <w:pPr>
              <w:spacing w:line="40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到期未付租金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元（人民币，下同；如外币需特别注明）</w:t>
            </w:r>
          </w:p>
          <w:p w14:paraId="37D5221F" w14:textId="6CE3C717" w:rsidR="001C07F7" w:rsidRPr="001C07F7" w:rsidRDefault="001C07F7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明细：</w:t>
            </w:r>
          </w:p>
        </w:tc>
      </w:tr>
      <w:tr w:rsidR="007C2A44" w14:paraId="01460944" w14:textId="77777777" w:rsidTr="001C07F7">
        <w:trPr>
          <w:trHeight w:val="2551"/>
        </w:trPr>
        <w:tc>
          <w:tcPr>
            <w:tcW w:w="2405" w:type="dxa"/>
            <w:vAlign w:val="center"/>
          </w:tcPr>
          <w:p w14:paraId="0A6B6430" w14:textId="77777777" w:rsidR="007C2A44" w:rsidRDefault="007C2A44" w:rsidP="001C07F7">
            <w:pPr>
              <w:spacing w:line="40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2.迟延支付</w:t>
            </w:r>
            <w:r w:rsidR="001C07F7">
              <w:rPr>
                <w:rFonts w:hint="eastAsia"/>
                <w:sz w:val="21"/>
                <w:szCs w:val="21"/>
              </w:rPr>
              <w:t>租金的利息</w:t>
            </w:r>
          </w:p>
          <w:p w14:paraId="7CC153B4" w14:textId="2401ACCA" w:rsidR="001C07F7" w:rsidRPr="007C2A44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（违约金）</w:t>
            </w:r>
          </w:p>
        </w:tc>
        <w:tc>
          <w:tcPr>
            <w:tcW w:w="7076" w:type="dxa"/>
            <w:vAlign w:val="center"/>
          </w:tcPr>
          <w:p w14:paraId="6070FBFE" w14:textId="01DE2841" w:rsidR="007C2A44" w:rsidRDefault="007C2A44" w:rsidP="001C07F7">
            <w:pPr>
              <w:spacing w:line="40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截至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1C07F7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 w:rsidR="001C07F7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日，迟延支付</w:t>
            </w:r>
            <w:r w:rsidR="001C07F7">
              <w:rPr>
                <w:rFonts w:hint="eastAsia"/>
                <w:sz w:val="22"/>
                <w:szCs w:val="22"/>
              </w:rPr>
              <w:t>租金</w:t>
            </w:r>
            <w:r>
              <w:rPr>
                <w:rFonts w:hint="eastAsia"/>
                <w:sz w:val="22"/>
                <w:szCs w:val="22"/>
              </w:rPr>
              <w:t>的利息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元、违约金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元；自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之后的逾期利息、违约金，以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>元为基数按照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标准计算；</w:t>
            </w:r>
          </w:p>
          <w:p w14:paraId="176076A6" w14:textId="5E2350CC" w:rsidR="001C07F7" w:rsidRPr="001C07F7" w:rsidRDefault="001C07F7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计算方式：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            </w:t>
            </w:r>
          </w:p>
          <w:p w14:paraId="18B6DE89" w14:textId="77777777" w:rsidR="007C2A44" w:rsidRDefault="007C2A44" w:rsidP="001C07F7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是否请求支付至实际清偿之日止：是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FB51727" w14:textId="22472A3F" w:rsidR="001C07F7" w:rsidRPr="001C07F7" w:rsidRDefault="001C07F7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明细：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</w:tc>
      </w:tr>
      <w:tr w:rsidR="007C2A44" w14:paraId="562F5972" w14:textId="77777777" w:rsidTr="001C07F7">
        <w:trPr>
          <w:trHeight w:val="624"/>
        </w:trPr>
        <w:tc>
          <w:tcPr>
            <w:tcW w:w="2405" w:type="dxa"/>
            <w:vAlign w:val="center"/>
          </w:tcPr>
          <w:p w14:paraId="0D1BF671" w14:textId="1CA6E67F" w:rsidR="007C2A44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1C07F7">
              <w:rPr>
                <w:rFonts w:hint="eastAsia"/>
                <w:sz w:val="21"/>
                <w:szCs w:val="21"/>
              </w:rPr>
              <w:t>交付房屋</w:t>
            </w:r>
          </w:p>
        </w:tc>
        <w:tc>
          <w:tcPr>
            <w:tcW w:w="7076" w:type="dxa"/>
            <w:vAlign w:val="center"/>
          </w:tcPr>
          <w:p w14:paraId="04CA0BB2" w14:textId="49E5456B" w:rsidR="007C2A44" w:rsidRPr="007C2A44" w:rsidRDefault="007C2A44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17E6C5A6" w14:textId="77777777" w:rsidTr="001C07F7">
        <w:trPr>
          <w:trHeight w:val="1304"/>
        </w:trPr>
        <w:tc>
          <w:tcPr>
            <w:tcW w:w="2405" w:type="dxa"/>
            <w:vAlign w:val="center"/>
          </w:tcPr>
          <w:p w14:paraId="1F65F6D6" w14:textId="31E3BD9D" w:rsidR="007C2A44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 w:rsidR="001C07F7">
              <w:rPr>
                <w:rFonts w:hint="eastAsia"/>
                <w:sz w:val="21"/>
                <w:szCs w:val="21"/>
              </w:rPr>
              <w:t>请求解除合同</w:t>
            </w:r>
          </w:p>
        </w:tc>
        <w:tc>
          <w:tcPr>
            <w:tcW w:w="7076" w:type="dxa"/>
            <w:vAlign w:val="center"/>
          </w:tcPr>
          <w:p w14:paraId="1C2B531C" w14:textId="5010E238" w:rsidR="007C2A44" w:rsidRPr="001C07F7" w:rsidRDefault="007C2A44" w:rsidP="007C2A44">
            <w:pPr>
              <w:spacing w:line="400" w:lineRule="exact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确认合同于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日解除</w:t>
            </w:r>
          </w:p>
          <w:p w14:paraId="25BB277E" w14:textId="79EE09D6" w:rsidR="007C2A44" w:rsidRPr="007C2A44" w:rsidRDefault="007C2A44" w:rsidP="007C2A44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4597C542" w14:textId="77777777" w:rsidTr="001C07F7">
        <w:trPr>
          <w:trHeight w:val="1417"/>
        </w:trPr>
        <w:tc>
          <w:tcPr>
            <w:tcW w:w="2405" w:type="dxa"/>
            <w:vAlign w:val="center"/>
          </w:tcPr>
          <w:p w14:paraId="365D799A" w14:textId="73FB0B86" w:rsidR="007C2A44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 w:rsidR="001C07F7">
              <w:rPr>
                <w:rFonts w:hint="eastAsia"/>
                <w:sz w:val="21"/>
                <w:szCs w:val="21"/>
              </w:rPr>
              <w:t>返还租赁物，并赔偿因解除合同而收到的损失</w:t>
            </w:r>
          </w:p>
        </w:tc>
        <w:tc>
          <w:tcPr>
            <w:tcW w:w="7076" w:type="dxa"/>
            <w:vAlign w:val="center"/>
          </w:tcPr>
          <w:p w14:paraId="543E2460" w14:textId="0B9360F3" w:rsidR="001C07F7" w:rsidRPr="001C07F7" w:rsidRDefault="007C2A44" w:rsidP="001C07F7">
            <w:pPr>
              <w:spacing w:line="400" w:lineRule="exact"/>
              <w:jc w:val="both"/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内容：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3B0EE5EF" w14:textId="7A7421B5" w:rsidR="007C2A44" w:rsidRPr="007C2A44" w:rsidRDefault="007C2A44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23A805E6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D139A85" w14:textId="137844FC" w:rsidR="007C2A44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6.</w:t>
            </w:r>
            <w:r w:rsidR="001C07F7">
              <w:rPr>
                <w:rFonts w:hint="eastAsia"/>
                <w:sz w:val="21"/>
                <w:szCs w:val="21"/>
              </w:rPr>
              <w:t>支付房屋占有使用费</w:t>
            </w:r>
          </w:p>
        </w:tc>
        <w:tc>
          <w:tcPr>
            <w:tcW w:w="7076" w:type="dxa"/>
            <w:vAlign w:val="center"/>
          </w:tcPr>
          <w:p w14:paraId="521E72CC" w14:textId="2298DD57" w:rsidR="007C2A44" w:rsidRDefault="007C2A44" w:rsidP="007C2A44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内容：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341BA57A" w14:textId="7526CCE1" w:rsidR="007C2A44" w:rsidRDefault="007C2A44" w:rsidP="007C2A44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0F195E98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B554C6E" w14:textId="0957DBD3" w:rsidR="007C2A44" w:rsidRDefault="007C2A44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 w:rsidR="001C07F7">
              <w:rPr>
                <w:rFonts w:hint="eastAsia"/>
                <w:sz w:val="21"/>
                <w:szCs w:val="21"/>
              </w:rPr>
              <w:t>支付水电费等费用</w:t>
            </w:r>
          </w:p>
        </w:tc>
        <w:tc>
          <w:tcPr>
            <w:tcW w:w="7076" w:type="dxa"/>
            <w:vAlign w:val="center"/>
          </w:tcPr>
          <w:p w14:paraId="78729DF7" w14:textId="77777777" w:rsidR="001C07F7" w:rsidRDefault="001C07F7" w:rsidP="001C07F7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内容：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5261DAF2" w14:textId="60230E6E" w:rsidR="005B4480" w:rsidRPr="005B4480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64850CAE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7537657A" w14:textId="2DF0461E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 w:rsidR="001C07F7">
              <w:rPr>
                <w:rFonts w:hint="eastAsia"/>
                <w:sz w:val="21"/>
                <w:szCs w:val="21"/>
              </w:rPr>
              <w:t>返还押金</w:t>
            </w:r>
          </w:p>
        </w:tc>
        <w:tc>
          <w:tcPr>
            <w:tcW w:w="7076" w:type="dxa"/>
            <w:vAlign w:val="center"/>
          </w:tcPr>
          <w:p w14:paraId="4043E706" w14:textId="7D43DED2" w:rsidR="001C07F7" w:rsidRDefault="001C07F7" w:rsidP="001C07F7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金额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693D0210" w14:textId="0802B849" w:rsidR="005B4480" w:rsidRPr="005B4480" w:rsidRDefault="001C07F7" w:rsidP="001C07F7">
            <w:pPr>
              <w:spacing w:line="400" w:lineRule="exac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5CADA350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11BAEBC" w14:textId="31751DDE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 w:rsidR="001C07F7" w:rsidRPr="001C07F7">
              <w:rPr>
                <w:rFonts w:hint="eastAsia"/>
                <w:sz w:val="21"/>
                <w:szCs w:val="21"/>
              </w:rPr>
              <w:t>是否主张实现债权的费用</w:t>
            </w:r>
          </w:p>
        </w:tc>
        <w:tc>
          <w:tcPr>
            <w:tcW w:w="7076" w:type="dxa"/>
            <w:vAlign w:val="center"/>
          </w:tcPr>
          <w:p w14:paraId="13244A72" w14:textId="77777777" w:rsidR="001C07F7" w:rsidRDefault="001C07F7" w:rsidP="001C07F7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内容：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0E0B2596" w14:textId="7248B65A" w:rsidR="005B4480" w:rsidRPr="005B4480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1DD293F3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692F98E5" w14:textId="0F2CD5D9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 w:rsidR="001C07F7" w:rsidRPr="001C07F7">
              <w:rPr>
                <w:rFonts w:hint="eastAsia"/>
                <w:sz w:val="21"/>
                <w:szCs w:val="21"/>
              </w:rPr>
              <w:t>是否主张诉讼费用</w:t>
            </w:r>
          </w:p>
        </w:tc>
        <w:tc>
          <w:tcPr>
            <w:tcW w:w="7076" w:type="dxa"/>
            <w:vAlign w:val="center"/>
          </w:tcPr>
          <w:p w14:paraId="70DF9CCE" w14:textId="4B8B39D1" w:rsid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2096773" w14:textId="16AAB23F" w:rsidR="005B4480" w:rsidRP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71AA2EBE" w14:textId="77777777" w:rsidTr="001C07F7">
        <w:trPr>
          <w:trHeight w:val="567"/>
        </w:trPr>
        <w:tc>
          <w:tcPr>
            <w:tcW w:w="2405" w:type="dxa"/>
            <w:vAlign w:val="center"/>
          </w:tcPr>
          <w:p w14:paraId="5DCA79E7" w14:textId="57A5140B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 w:rsidR="001C07F7">
              <w:rPr>
                <w:rFonts w:hint="eastAsia"/>
                <w:sz w:val="21"/>
                <w:szCs w:val="21"/>
              </w:rPr>
              <w:t>其他请求</w:t>
            </w:r>
          </w:p>
        </w:tc>
        <w:tc>
          <w:tcPr>
            <w:tcW w:w="7076" w:type="dxa"/>
            <w:vAlign w:val="center"/>
          </w:tcPr>
          <w:p w14:paraId="3BB38961" w14:textId="5C8C168E" w:rsidR="005B4480" w:rsidRP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7EC80F28" w14:textId="77777777" w:rsidTr="001C07F7">
        <w:trPr>
          <w:trHeight w:val="567"/>
        </w:trPr>
        <w:tc>
          <w:tcPr>
            <w:tcW w:w="2405" w:type="dxa"/>
            <w:vAlign w:val="center"/>
          </w:tcPr>
          <w:p w14:paraId="46ABA204" w14:textId="01FD20E4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 w:rsidR="001C07F7">
              <w:rPr>
                <w:rFonts w:hint="eastAsia"/>
                <w:sz w:val="21"/>
                <w:szCs w:val="21"/>
              </w:rPr>
              <w:t>标的总额</w:t>
            </w:r>
          </w:p>
        </w:tc>
        <w:tc>
          <w:tcPr>
            <w:tcW w:w="7076" w:type="dxa"/>
            <w:vAlign w:val="center"/>
          </w:tcPr>
          <w:p w14:paraId="41734919" w14:textId="66E37443" w:rsid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7B8C8CAD" w14:textId="77777777" w:rsidTr="005B4480">
        <w:trPr>
          <w:trHeight w:val="737"/>
        </w:trPr>
        <w:tc>
          <w:tcPr>
            <w:tcW w:w="9481" w:type="dxa"/>
            <w:gridSpan w:val="2"/>
            <w:vAlign w:val="center"/>
          </w:tcPr>
          <w:p w14:paraId="329E3CBA" w14:textId="63EA8E94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约定管辖、诉前保全及鉴定申请</w:t>
            </w:r>
          </w:p>
        </w:tc>
      </w:tr>
      <w:tr w:rsidR="005B4480" w14:paraId="3D1104D1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FCB4E96" w14:textId="6E4CF5CC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1.有无</w:t>
            </w:r>
            <w:r>
              <w:rPr>
                <w:rFonts w:hint="eastAsia"/>
                <w:sz w:val="21"/>
                <w:szCs w:val="21"/>
              </w:rPr>
              <w:t>仲裁、法院管辖约定</w:t>
            </w:r>
          </w:p>
        </w:tc>
        <w:tc>
          <w:tcPr>
            <w:tcW w:w="7076" w:type="dxa"/>
            <w:vAlign w:val="center"/>
          </w:tcPr>
          <w:p w14:paraId="69800365" w14:textId="7E2A49E6" w:rsidR="005B4480" w:rsidRPr="001C07F7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有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合同条款及内容：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</w:t>
            </w:r>
          </w:p>
          <w:p w14:paraId="12AE2012" w14:textId="331C1B2C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无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1A1F5D5C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5A75CA2" w14:textId="3B32FE5B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2.是否已经诉前保全</w:t>
            </w:r>
          </w:p>
        </w:tc>
        <w:tc>
          <w:tcPr>
            <w:tcW w:w="7076" w:type="dxa"/>
            <w:vAlign w:val="center"/>
          </w:tcPr>
          <w:p w14:paraId="792DD8E4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保全法院</w:t>
            </w:r>
            <w:r w:rsidRPr="005B4480"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保全时间：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</w:t>
            </w:r>
          </w:p>
          <w:p w14:paraId="58EADDEF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保全案号：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F04CA41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09974B8" w14:textId="208B79C1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5B4480" w14:paraId="53CB50C6" w14:textId="77777777" w:rsidTr="005B4480">
        <w:trPr>
          <w:trHeight w:val="1020"/>
        </w:trPr>
        <w:tc>
          <w:tcPr>
            <w:tcW w:w="2405" w:type="dxa"/>
            <w:vAlign w:val="center"/>
          </w:tcPr>
          <w:p w14:paraId="1AF8BBA4" w14:textId="578E2609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3.是否申请鉴定</w:t>
            </w:r>
          </w:p>
        </w:tc>
        <w:tc>
          <w:tcPr>
            <w:tcW w:w="7076" w:type="dxa"/>
            <w:vAlign w:val="center"/>
          </w:tcPr>
          <w:p w14:paraId="2B6EACE5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鉴定事项：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53433168" w14:textId="1B577367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3A098AF0" w14:textId="77777777" w:rsidTr="005B4480">
        <w:trPr>
          <w:trHeight w:val="737"/>
        </w:trPr>
        <w:tc>
          <w:tcPr>
            <w:tcW w:w="9481" w:type="dxa"/>
            <w:gridSpan w:val="2"/>
            <w:vAlign w:val="center"/>
          </w:tcPr>
          <w:p w14:paraId="11671126" w14:textId="1E886CA7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事实与理由</w:t>
            </w:r>
          </w:p>
        </w:tc>
      </w:tr>
      <w:tr w:rsidR="005B4480" w14:paraId="1D6FA4D5" w14:textId="77777777" w:rsidTr="001C07F7">
        <w:trPr>
          <w:trHeight w:val="2438"/>
        </w:trPr>
        <w:tc>
          <w:tcPr>
            <w:tcW w:w="9481" w:type="dxa"/>
            <w:gridSpan w:val="2"/>
          </w:tcPr>
          <w:p w14:paraId="7F6D4150" w14:textId="078E3864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5B4480" w14:paraId="7E59302F" w14:textId="77777777" w:rsidTr="005B4480">
        <w:trPr>
          <w:trHeight w:val="1361"/>
        </w:trPr>
        <w:tc>
          <w:tcPr>
            <w:tcW w:w="2405" w:type="dxa"/>
            <w:vAlign w:val="center"/>
          </w:tcPr>
          <w:p w14:paraId="2EA589B7" w14:textId="765F26E0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1.合同的签订情况（名称、编号、签订时间、地点等）</w:t>
            </w:r>
          </w:p>
        </w:tc>
        <w:tc>
          <w:tcPr>
            <w:tcW w:w="7076" w:type="dxa"/>
            <w:vAlign w:val="center"/>
          </w:tcPr>
          <w:p w14:paraId="1FA0FEBC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B4480" w14:paraId="0D974B86" w14:textId="77777777" w:rsidTr="001C07F7">
        <w:trPr>
          <w:trHeight w:val="964"/>
        </w:trPr>
        <w:tc>
          <w:tcPr>
            <w:tcW w:w="2405" w:type="dxa"/>
            <w:vAlign w:val="center"/>
          </w:tcPr>
          <w:p w14:paraId="18623971" w14:textId="420CB0CD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2.签订主体</w:t>
            </w:r>
          </w:p>
        </w:tc>
        <w:tc>
          <w:tcPr>
            <w:tcW w:w="7076" w:type="dxa"/>
            <w:vAlign w:val="center"/>
          </w:tcPr>
          <w:p w14:paraId="3BABE835" w14:textId="1328CD28" w:rsidR="005B4480" w:rsidRPr="001C07F7" w:rsidRDefault="001C07F7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出租</w:t>
            </w:r>
            <w:r w:rsidR="005B4480">
              <w:rPr>
                <w:rFonts w:hint="eastAsia"/>
                <w:sz w:val="21"/>
                <w:szCs w:val="21"/>
              </w:rPr>
              <w:t>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0B4267DD" w14:textId="68FD8A34" w:rsidR="005B4480" w:rsidRDefault="005B4480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  <w:r w:rsidR="001C07F7">
              <w:rPr>
                <w:rFonts w:hint="eastAsia"/>
                <w:sz w:val="21"/>
                <w:szCs w:val="21"/>
              </w:rPr>
              <w:t>租</w:t>
            </w:r>
            <w:r>
              <w:rPr>
                <w:rFonts w:hint="eastAsia"/>
                <w:sz w:val="21"/>
                <w:szCs w:val="21"/>
              </w:rPr>
              <w:t>人：</w:t>
            </w:r>
            <w:r w:rsidR="001C07F7"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5B4480" w14:paraId="4B4E948F" w14:textId="77777777" w:rsidTr="005B4480">
        <w:trPr>
          <w:trHeight w:val="1417"/>
        </w:trPr>
        <w:tc>
          <w:tcPr>
            <w:tcW w:w="2405" w:type="dxa"/>
            <w:vAlign w:val="center"/>
          </w:tcPr>
          <w:p w14:paraId="139724B9" w14:textId="668D7FA4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1C07F7">
              <w:rPr>
                <w:rFonts w:hint="eastAsia"/>
                <w:sz w:val="21"/>
                <w:szCs w:val="21"/>
              </w:rPr>
              <w:t>租赁标的物情况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C07F7">
              <w:rPr>
                <w:rFonts w:hint="eastAsia"/>
                <w:sz w:val="21"/>
                <w:szCs w:val="21"/>
              </w:rPr>
              <w:t>坐落位置、面积、产权情况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7076" w:type="dxa"/>
            <w:vAlign w:val="center"/>
          </w:tcPr>
          <w:p w14:paraId="28687B4A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1C07F7" w14:paraId="1A915158" w14:textId="77777777" w:rsidTr="001C07F7">
        <w:trPr>
          <w:trHeight w:val="625"/>
        </w:trPr>
        <w:tc>
          <w:tcPr>
            <w:tcW w:w="2405" w:type="dxa"/>
            <w:vAlign w:val="center"/>
          </w:tcPr>
          <w:p w14:paraId="0831F534" w14:textId="10A5EF68" w:rsidR="001C07F7" w:rsidRDefault="001C07F7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4.合同约定的租赁期限</w:t>
            </w:r>
          </w:p>
        </w:tc>
        <w:tc>
          <w:tcPr>
            <w:tcW w:w="7076" w:type="dxa"/>
            <w:vAlign w:val="center"/>
          </w:tcPr>
          <w:p w14:paraId="7F988E20" w14:textId="4FF8488C" w:rsidR="001C07F7" w:rsidRPr="001C07F7" w:rsidRDefault="001C07F7" w:rsidP="001C07F7">
            <w:pPr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日至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止</w:t>
            </w:r>
          </w:p>
        </w:tc>
      </w:tr>
      <w:tr w:rsidR="005B4480" w14:paraId="358D4A55" w14:textId="77777777" w:rsidTr="001C07F7">
        <w:trPr>
          <w:trHeight w:val="1814"/>
        </w:trPr>
        <w:tc>
          <w:tcPr>
            <w:tcW w:w="2405" w:type="dxa"/>
            <w:vAlign w:val="center"/>
          </w:tcPr>
          <w:p w14:paraId="0EBE585F" w14:textId="0718D5E6" w:rsidR="005B4480" w:rsidRDefault="001C07F7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5B4480">
              <w:rPr>
                <w:rFonts w:hint="eastAsia"/>
                <w:sz w:val="21"/>
                <w:szCs w:val="21"/>
              </w:rPr>
              <w:t>.合同约定的</w:t>
            </w:r>
            <w:r>
              <w:rPr>
                <w:rFonts w:hint="eastAsia"/>
                <w:sz w:val="21"/>
                <w:szCs w:val="21"/>
              </w:rPr>
              <w:t>租金及支付方式</w:t>
            </w:r>
          </w:p>
        </w:tc>
        <w:tc>
          <w:tcPr>
            <w:tcW w:w="7076" w:type="dxa"/>
          </w:tcPr>
          <w:p w14:paraId="0F34B3AC" w14:textId="26500B8D" w:rsidR="001C07F7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租金：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元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月；总价：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元；</w:t>
            </w:r>
          </w:p>
          <w:p w14:paraId="5F4E5B46" w14:textId="579A6713" w:rsidR="001C07F7" w:rsidRPr="001C07F7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以现金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转账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票据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（写明票据类型）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方式</w:t>
            </w:r>
          </w:p>
          <w:p w14:paraId="1F55E82D" w14:textId="77777777" w:rsidR="00A7160B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一次性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分期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支付</w:t>
            </w:r>
          </w:p>
          <w:p w14:paraId="3750E5D1" w14:textId="216CF0A2" w:rsidR="001C07F7" w:rsidRPr="001C07F7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分期方式：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:rsidR="00A7160B" w14:paraId="7240ED02" w14:textId="77777777" w:rsidTr="001C07F7">
        <w:trPr>
          <w:trHeight w:val="964"/>
        </w:trPr>
        <w:tc>
          <w:tcPr>
            <w:tcW w:w="2405" w:type="dxa"/>
            <w:vAlign w:val="center"/>
          </w:tcPr>
          <w:p w14:paraId="5B59F307" w14:textId="4D530C16" w:rsidR="00A7160B" w:rsidRDefault="001C07F7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其他费用约定（物业费、水电燃气费用等）</w:t>
            </w:r>
          </w:p>
        </w:tc>
        <w:tc>
          <w:tcPr>
            <w:tcW w:w="7076" w:type="dxa"/>
            <w:vAlign w:val="center"/>
          </w:tcPr>
          <w:p w14:paraId="42C310A8" w14:textId="0A676BDE" w:rsidR="00A7160B" w:rsidRDefault="001C07F7" w:rsidP="00A7160B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出租人负担：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4CD479C" w14:textId="1063052F" w:rsidR="001C07F7" w:rsidRPr="001C07F7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承租人负担：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A7160B" w14:paraId="3026DD10" w14:textId="77777777" w:rsidTr="001C07F7">
        <w:trPr>
          <w:trHeight w:val="680"/>
        </w:trPr>
        <w:tc>
          <w:tcPr>
            <w:tcW w:w="2405" w:type="dxa"/>
            <w:vAlign w:val="center"/>
          </w:tcPr>
          <w:p w14:paraId="64DE2AD5" w14:textId="0C74E073" w:rsidR="00A7160B" w:rsidRDefault="001C07F7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A7160B">
              <w:rPr>
                <w:rFonts w:hint="eastAsia"/>
                <w:sz w:val="21"/>
                <w:szCs w:val="21"/>
              </w:rPr>
              <w:t>.合同约定的</w:t>
            </w:r>
            <w:r>
              <w:rPr>
                <w:rFonts w:hint="eastAsia"/>
                <w:sz w:val="21"/>
                <w:szCs w:val="21"/>
              </w:rPr>
              <w:t>违约责任</w:t>
            </w:r>
          </w:p>
        </w:tc>
        <w:tc>
          <w:tcPr>
            <w:tcW w:w="7076" w:type="dxa"/>
            <w:vAlign w:val="center"/>
          </w:tcPr>
          <w:p w14:paraId="3A1E1C0C" w14:textId="77777777" w:rsidR="00A7160B" w:rsidRDefault="00A7160B" w:rsidP="001C07F7">
            <w:pPr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A7160B" w14:paraId="5293BDE5" w14:textId="77777777" w:rsidTr="00A7160B">
        <w:trPr>
          <w:trHeight w:val="1304"/>
        </w:trPr>
        <w:tc>
          <w:tcPr>
            <w:tcW w:w="2405" w:type="dxa"/>
            <w:vAlign w:val="center"/>
          </w:tcPr>
          <w:p w14:paraId="1E9DB4BC" w14:textId="55DF5B43" w:rsidR="00A7160B" w:rsidRDefault="001C07F7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是否约定合同解除的条件</w:t>
            </w:r>
          </w:p>
        </w:tc>
        <w:tc>
          <w:tcPr>
            <w:tcW w:w="7076" w:type="dxa"/>
            <w:vAlign w:val="center"/>
          </w:tcPr>
          <w:p w14:paraId="416B3A48" w14:textId="5B827704" w:rsidR="001C07F7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具体内容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232B6378" w14:textId="49A7B0D3" w:rsidR="00A7160B" w:rsidRPr="00A7160B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A7160B" w14:paraId="54E45EF6" w14:textId="77777777" w:rsidTr="00694443">
        <w:trPr>
          <w:trHeight w:val="680"/>
        </w:trPr>
        <w:tc>
          <w:tcPr>
            <w:tcW w:w="2405" w:type="dxa"/>
            <w:vAlign w:val="center"/>
          </w:tcPr>
          <w:p w14:paraId="63F0AEDF" w14:textId="12CB046C" w:rsidR="00A7160B" w:rsidRDefault="00694443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租赁物交付时间</w:t>
            </w:r>
          </w:p>
        </w:tc>
        <w:tc>
          <w:tcPr>
            <w:tcW w:w="7076" w:type="dxa"/>
            <w:vAlign w:val="center"/>
          </w:tcPr>
          <w:p w14:paraId="23718412" w14:textId="6AD6D4C7" w:rsidR="00A7160B" w:rsidRPr="00694443" w:rsidRDefault="00694443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日交付租赁物</w:t>
            </w:r>
          </w:p>
        </w:tc>
      </w:tr>
      <w:tr w:rsidR="00A7160B" w14:paraId="74C0CEEA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64805301" w14:textId="2F27F674" w:rsidR="00A7160B" w:rsidRDefault="00694443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押金约定情况</w:t>
            </w:r>
          </w:p>
        </w:tc>
        <w:tc>
          <w:tcPr>
            <w:tcW w:w="7076" w:type="dxa"/>
            <w:vAlign w:val="center"/>
          </w:tcPr>
          <w:p w14:paraId="09C2BE07" w14:textId="6F52D0C8" w:rsidR="00694443" w:rsidRPr="00694443" w:rsidRDefault="00694443" w:rsidP="00694443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押金数额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，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日已支付押金。</w:t>
            </w:r>
          </w:p>
          <w:p w14:paraId="29FD4806" w14:textId="3AA5D6BB" w:rsidR="00A7160B" w:rsidRPr="00A7160B" w:rsidRDefault="00694443" w:rsidP="00694443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无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A7160B" w14:paraId="1945D849" w14:textId="77777777" w:rsidTr="00694443">
        <w:trPr>
          <w:trHeight w:val="1417"/>
        </w:trPr>
        <w:tc>
          <w:tcPr>
            <w:tcW w:w="2405" w:type="dxa"/>
            <w:vAlign w:val="center"/>
          </w:tcPr>
          <w:p w14:paraId="56746A3C" w14:textId="6E466994" w:rsidR="00A7160B" w:rsidRDefault="00A7160B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694443">
              <w:rPr>
                <w:rFonts w:hint="eastAsia"/>
                <w:sz w:val="21"/>
                <w:szCs w:val="21"/>
              </w:rPr>
              <w:t xml:space="preserve">1.租金支付情况 </w:t>
            </w:r>
          </w:p>
        </w:tc>
        <w:tc>
          <w:tcPr>
            <w:tcW w:w="7076" w:type="dxa"/>
            <w:vAlign w:val="center"/>
          </w:tcPr>
          <w:p w14:paraId="2ABA1ED3" w14:textId="4E759F74" w:rsidR="00694443" w:rsidRDefault="00694443" w:rsidP="00694443">
            <w:pPr>
              <w:spacing w:line="400" w:lineRule="exact"/>
              <w:ind w:left="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日至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，按约定交纳租金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元，逾期但已付租金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4B1C5717" w14:textId="7B4EF9C2" w:rsidR="00A7160B" w:rsidRPr="00694443" w:rsidRDefault="00694443" w:rsidP="00694443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明细：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572839" w14:paraId="33F40031" w14:textId="77777777" w:rsidTr="00694443">
        <w:trPr>
          <w:trHeight w:val="1247"/>
        </w:trPr>
        <w:tc>
          <w:tcPr>
            <w:tcW w:w="2405" w:type="dxa"/>
            <w:vAlign w:val="center"/>
          </w:tcPr>
          <w:p w14:paraId="33ADA12C" w14:textId="6F0222BE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694443">
              <w:rPr>
                <w:rFonts w:hint="eastAsia"/>
                <w:sz w:val="21"/>
                <w:szCs w:val="21"/>
              </w:rPr>
              <w:t xml:space="preserve">2.逾期未付租金情况 </w:t>
            </w:r>
          </w:p>
        </w:tc>
        <w:tc>
          <w:tcPr>
            <w:tcW w:w="7076" w:type="dxa"/>
            <w:vAlign w:val="center"/>
          </w:tcPr>
          <w:p w14:paraId="270CDFD7" w14:textId="727DAE38" w:rsidR="00572839" w:rsidRPr="00694443" w:rsidRDefault="00694443" w:rsidP="00694443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起开始欠付租金，截至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，欠付租金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元。</w:t>
            </w:r>
          </w:p>
        </w:tc>
      </w:tr>
      <w:tr w:rsidR="00572839" w14:paraId="7A0FA377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4F239ED7" w14:textId="23009ABB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13.其他需要说明的内容（可另附页）</w:t>
            </w:r>
          </w:p>
        </w:tc>
        <w:tc>
          <w:tcPr>
            <w:tcW w:w="7076" w:type="dxa"/>
            <w:vAlign w:val="center"/>
          </w:tcPr>
          <w:p w14:paraId="24916D02" w14:textId="77777777" w:rsid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72839" w14:paraId="31CBEC1A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50E0EE4C" w14:textId="210D2EAB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14.请求依据</w:t>
            </w:r>
          </w:p>
        </w:tc>
        <w:tc>
          <w:tcPr>
            <w:tcW w:w="7076" w:type="dxa"/>
            <w:vAlign w:val="center"/>
          </w:tcPr>
          <w:p w14:paraId="1E923C3E" w14:textId="14384178" w:rsidR="00572839" w:rsidRP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合同约定：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</w:t>
            </w:r>
          </w:p>
          <w:p w14:paraId="6022CAD3" w14:textId="10B64648" w:rsidR="00572839" w:rsidRP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法律规定：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</w:t>
            </w:r>
          </w:p>
        </w:tc>
      </w:tr>
      <w:tr w:rsidR="00572839" w14:paraId="67E83571" w14:textId="77777777" w:rsidTr="00694443">
        <w:trPr>
          <w:trHeight w:val="907"/>
        </w:trPr>
        <w:tc>
          <w:tcPr>
            <w:tcW w:w="2405" w:type="dxa"/>
            <w:vAlign w:val="center"/>
          </w:tcPr>
          <w:p w14:paraId="2D77AC8E" w14:textId="3D86F554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15.证据清单（可另附页）</w:t>
            </w:r>
          </w:p>
        </w:tc>
        <w:tc>
          <w:tcPr>
            <w:tcW w:w="7076" w:type="dxa"/>
            <w:vAlign w:val="center"/>
          </w:tcPr>
          <w:p w14:paraId="63239A6D" w14:textId="77777777" w:rsid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72839" w14:paraId="62B4C7FD" w14:textId="77777777" w:rsidTr="00572839">
        <w:trPr>
          <w:trHeight w:val="737"/>
        </w:trPr>
        <w:tc>
          <w:tcPr>
            <w:tcW w:w="9481" w:type="dxa"/>
            <w:gridSpan w:val="2"/>
            <w:vAlign w:val="center"/>
          </w:tcPr>
          <w:p w14:paraId="578D4C4B" w14:textId="5EBAC757" w:rsidR="00572839" w:rsidRPr="00572839" w:rsidRDefault="00572839" w:rsidP="00572839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72839">
              <w:rPr>
                <w:rFonts w:hint="eastAsia"/>
                <w:b/>
                <w:bCs/>
                <w:szCs w:val="24"/>
              </w:rPr>
              <w:t>对纠纷解决方式的意愿</w:t>
            </w:r>
          </w:p>
        </w:tc>
      </w:tr>
      <w:tr w:rsidR="00572839" w14:paraId="2893B324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2AEB539A" w14:textId="66A61145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 xml:space="preserve">是否了解调解作为非诉   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讼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 xml:space="preserve">纠纷解决方式，能   及时、高效、低成本、 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>伤和气地解决纠纷</w:t>
            </w:r>
          </w:p>
        </w:tc>
        <w:tc>
          <w:tcPr>
            <w:tcW w:w="7076" w:type="dxa"/>
            <w:vAlign w:val="center"/>
          </w:tcPr>
          <w:p w14:paraId="20F315B0" w14:textId="25EC9590" w:rsid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21D961E1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794F3E38" w14:textId="0E0FF2E9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是否了解先行调解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解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 xml:space="preserve"> 决纠纷的好处</w:t>
            </w:r>
          </w:p>
        </w:tc>
        <w:tc>
          <w:tcPr>
            <w:tcW w:w="7076" w:type="dxa"/>
            <w:vAlign w:val="center"/>
          </w:tcPr>
          <w:p w14:paraId="679E440F" w14:textId="72BD73BD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65ECE9B" w14:textId="5CAEF02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36FDC0A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Pr="00572839">
              <w:rPr>
                <w:rFonts w:hint="eastAsia"/>
                <w:sz w:val="21"/>
                <w:szCs w:val="21"/>
              </w:rPr>
              <w:t>选择先行调解，调解成功且自动履行的免交诉讼费用，申请司法确认的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>交纳诉讼费用，要求出具调解书的减半交纳诉讼费用。</w:t>
            </w:r>
          </w:p>
          <w:p w14:paraId="7F69EAFA" w14:textId="289E873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9FF519E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0F0F6724" w14:textId="402B4889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EF8F3D0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4.依照法律规定，调解具有保密性要求，调解过程不公开，调解协议未经当事人同意不得公开。</w:t>
            </w:r>
          </w:p>
          <w:p w14:paraId="3E7C08BB" w14:textId="4F843538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8543A2F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5.调解达成的协议具有法律效力，可以依照法律规定申请司法确认，具有强制执行效力。</w:t>
            </w:r>
          </w:p>
          <w:p w14:paraId="7012F1F6" w14:textId="147A3308" w:rsidR="00572839" w:rsidRP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5D9C5C9C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72182B86" w14:textId="6A36FBEB" w:rsidR="00572839" w:rsidRP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是否考虑先行调解</w:t>
            </w:r>
          </w:p>
        </w:tc>
        <w:tc>
          <w:tcPr>
            <w:tcW w:w="7076" w:type="dxa"/>
            <w:vAlign w:val="center"/>
          </w:tcPr>
          <w:p w14:paraId="77BF677A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62D04FF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4A9E01" w14:textId="77027801" w:rsidR="00572839" w:rsidRPr="00572839" w:rsidRDefault="00572839" w:rsidP="00572839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暂不确定，想要了解更多内容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</w:tbl>
    <w:p w14:paraId="018C0588" w14:textId="4AAB1A09" w:rsidR="00103D26" w:rsidRDefault="00572839" w:rsidP="00694443">
      <w:pPr>
        <w:wordWrap w:val="0"/>
        <w:spacing w:beforeLines="50" w:before="156" w:line="360" w:lineRule="auto"/>
        <w:ind w:right="238"/>
        <w:jc w:val="right"/>
        <w:rPr>
          <w:rFonts w:hint="eastAsia"/>
        </w:rPr>
      </w:pPr>
      <w:r w:rsidRPr="00572839">
        <w:rPr>
          <w:rFonts w:hint="eastAsia"/>
        </w:rPr>
        <w:t xml:space="preserve">具状人：   </w:t>
      </w:r>
      <w:r>
        <w:rPr>
          <w:rFonts w:hint="eastAsia"/>
        </w:rPr>
        <w:t xml:space="preserve">      </w:t>
      </w:r>
      <w:r w:rsidRPr="00572839">
        <w:rPr>
          <w:rFonts w:hint="eastAsia"/>
        </w:rPr>
        <w:t xml:space="preserve">   </w:t>
      </w:r>
    </w:p>
    <w:p w14:paraId="2487FD07" w14:textId="3569A5B9" w:rsidR="00572839" w:rsidRPr="00572839" w:rsidRDefault="00572839" w:rsidP="00572839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    月    日</w:t>
      </w:r>
    </w:p>
    <w:sectPr w:rsidR="00572839" w:rsidRPr="00572839" w:rsidSect="00103D26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26"/>
    <w:rsid w:val="000E70BA"/>
    <w:rsid w:val="000F1463"/>
    <w:rsid w:val="00103D26"/>
    <w:rsid w:val="001C07F7"/>
    <w:rsid w:val="00572839"/>
    <w:rsid w:val="005B4480"/>
    <w:rsid w:val="006070DC"/>
    <w:rsid w:val="00664E65"/>
    <w:rsid w:val="00694443"/>
    <w:rsid w:val="00785F73"/>
    <w:rsid w:val="007B3D53"/>
    <w:rsid w:val="007C2A44"/>
    <w:rsid w:val="00A7160B"/>
    <w:rsid w:val="00D5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C758"/>
  <w15:chartTrackingRefBased/>
  <w15:docId w15:val="{225A5516-96BD-4C5B-9841-EDDA9427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43"/>
  </w:style>
  <w:style w:type="paragraph" w:styleId="1">
    <w:name w:val="heading 1"/>
    <w:basedOn w:val="a"/>
    <w:next w:val="a"/>
    <w:link w:val="10"/>
    <w:uiPriority w:val="9"/>
    <w:qFormat/>
    <w:rsid w:val="00103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D2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2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2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2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标题 字符"/>
    <w:basedOn w:val="a0"/>
    <w:link w:val="a5"/>
    <w:uiPriority w:val="11"/>
    <w:rsid w:val="00103D2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103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D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2323</Words>
  <Characters>2347</Characters>
  <Application>Microsoft Office Word</Application>
  <DocSecurity>0</DocSecurity>
  <Lines>213</Lines>
  <Paragraphs>333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鑫冬 李</dc:creator>
  <cp:keywords/>
  <dc:description/>
  <cp:lastModifiedBy>kuetr kuetr</cp:lastModifiedBy>
  <cp:revision>2</cp:revision>
  <dcterms:created xsi:type="dcterms:W3CDTF">2026-02-10T16:13:00Z</dcterms:created>
  <dcterms:modified xsi:type="dcterms:W3CDTF">2026-02-10T16:13:00Z</dcterms:modified>
</cp:coreProperties>
</file>