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9F38" w14:textId="6073D75F" w:rsidR="006070DC" w:rsidRPr="00103D26" w:rsidRDefault="00103D26" w:rsidP="00103D26">
      <w:pPr>
        <w:jc w:val="center"/>
        <w:rPr>
          <w:rFonts w:hint="eastAsia"/>
          <w:b/>
          <w:bCs/>
          <w:sz w:val="36"/>
          <w:szCs w:val="40"/>
        </w:rPr>
      </w:pPr>
      <w:r w:rsidRPr="00103D26">
        <w:rPr>
          <w:rFonts w:hint="eastAsia"/>
          <w:b/>
          <w:bCs/>
          <w:sz w:val="36"/>
          <w:szCs w:val="40"/>
        </w:rPr>
        <w:t>民事起诉状</w:t>
      </w:r>
    </w:p>
    <w:p w14:paraId="250C028A" w14:textId="4C544A60" w:rsidR="00103D26" w:rsidRDefault="00103D26" w:rsidP="00103D26">
      <w:pPr>
        <w:jc w:val="center"/>
        <w:rPr>
          <w:rFonts w:hint="eastAsia"/>
          <w:sz w:val="32"/>
          <w:szCs w:val="36"/>
        </w:rPr>
      </w:pPr>
      <w:r w:rsidRPr="00103D26">
        <w:rPr>
          <w:rFonts w:hint="eastAsia"/>
          <w:sz w:val="32"/>
          <w:szCs w:val="36"/>
        </w:rPr>
        <w:t>（</w:t>
      </w:r>
      <w:r w:rsidR="00210C78">
        <w:rPr>
          <w:rFonts w:hint="eastAsia"/>
          <w:sz w:val="32"/>
          <w:szCs w:val="36"/>
        </w:rPr>
        <w:t>买卖合同</w:t>
      </w:r>
      <w:r w:rsidRPr="00103D26">
        <w:rPr>
          <w:rFonts w:hint="eastAsia"/>
          <w:sz w:val="32"/>
          <w:szCs w:val="36"/>
        </w:rPr>
        <w:t>纠纷）</w:t>
      </w:r>
    </w:p>
    <w:tbl>
      <w:tblPr>
        <w:tblStyle w:val="ae"/>
        <w:tblW w:w="9481" w:type="dxa"/>
        <w:tblLook w:val="04A0" w:firstRow="1" w:lastRow="0" w:firstColumn="1" w:lastColumn="0" w:noHBand="0" w:noVBand="1"/>
      </w:tblPr>
      <w:tblGrid>
        <w:gridCol w:w="2405"/>
        <w:gridCol w:w="7076"/>
      </w:tblGrid>
      <w:tr w:rsidR="00103D26" w14:paraId="732044A6" w14:textId="77777777" w:rsidTr="00103D26">
        <w:trPr>
          <w:trHeight w:val="3315"/>
        </w:trPr>
        <w:tc>
          <w:tcPr>
            <w:tcW w:w="9481" w:type="dxa"/>
            <w:gridSpan w:val="2"/>
          </w:tcPr>
          <w:p w14:paraId="724DB1D9" w14:textId="77777777" w:rsidR="00103D26" w:rsidRPr="00103D26" w:rsidRDefault="00103D26" w:rsidP="00103D26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说明：</w:t>
            </w:r>
          </w:p>
          <w:p w14:paraId="29ACB603" w14:textId="77777777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为了方便您更好地参加诉讼，保护您的合法权利，请填写本表。</w:t>
            </w:r>
          </w:p>
          <w:p w14:paraId="61CF6562" w14:textId="0E1D0D63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1.起诉时需向人民法院提交证明您身份的材料，如身份证复印件、营业执照复印件等。</w:t>
            </w:r>
          </w:p>
          <w:p w14:paraId="6C7147B3" w14:textId="0B974F68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2.本表所列内容是您提起诉讼以及人民法院查明案件事实所需，请务必如实填写。</w:t>
            </w:r>
          </w:p>
          <w:p w14:paraId="50D89BD5" w14:textId="354105AC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3.本表有些内容可能与您的案件无关，您认为与案件无关的项目可以填“无”或不填；对于本表中</w:t>
            </w:r>
            <w:proofErr w:type="gramStart"/>
            <w:r w:rsidRPr="00103D26">
              <w:rPr>
                <w:rFonts w:hint="eastAsia"/>
                <w:sz w:val="21"/>
                <w:szCs w:val="21"/>
              </w:rPr>
              <w:t>勾</w:t>
            </w:r>
            <w:proofErr w:type="gramEnd"/>
            <w:r w:rsidRPr="00103D26">
              <w:rPr>
                <w:rFonts w:hint="eastAsia"/>
                <w:sz w:val="21"/>
                <w:szCs w:val="21"/>
              </w:rPr>
              <w:t>选项可以在</w:t>
            </w:r>
            <w:proofErr w:type="gramStart"/>
            <w:r w:rsidRPr="00103D26">
              <w:rPr>
                <w:rFonts w:hint="eastAsia"/>
                <w:sz w:val="21"/>
                <w:szCs w:val="21"/>
              </w:rPr>
              <w:t>对应项打“√ ”</w:t>
            </w:r>
            <w:proofErr w:type="gramEnd"/>
            <w:r w:rsidRPr="00103D26">
              <w:rPr>
                <w:rFonts w:hint="eastAsia"/>
                <w:sz w:val="21"/>
                <w:szCs w:val="21"/>
              </w:rPr>
              <w:t>;您认为另有重要内容需要列明的，可以另附页填写。</w:t>
            </w:r>
          </w:p>
          <w:p w14:paraId="20DF1352" w14:textId="0FB887DE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4.本表 word 电子版填写时，相关栏目可复制粘贴或扩容，但不得改变要素内容、格式设置。例  如，多原告、多被告或多委托诉讼代理人等情况，可根据实际情况复制粘贴；需填写文字较多时，可根据实际对栏目进行扩容等。</w:t>
            </w:r>
          </w:p>
          <w:p w14:paraId="28F4FB92" w14:textId="77777777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★特别提示★</w:t>
            </w:r>
          </w:p>
          <w:p w14:paraId="5963CE27" w14:textId="77777777" w:rsidR="00103D26" w:rsidRP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诉讼参加人应遵守诚信原则如实认真填写表格。</w:t>
            </w:r>
          </w:p>
          <w:p w14:paraId="7F2615D3" w14:textId="3F7968B1" w:rsidR="00103D26" w:rsidRDefault="00103D26" w:rsidP="00103D26">
            <w:pPr>
              <w:spacing w:line="360" w:lineRule="exact"/>
              <w:ind w:firstLineChars="200" w:firstLine="420"/>
              <w:jc w:val="both"/>
              <w:rPr>
                <w:rFonts w:hint="eastAsia"/>
                <w:sz w:val="32"/>
                <w:szCs w:val="36"/>
              </w:rPr>
            </w:pPr>
            <w:r w:rsidRPr="00103D26">
              <w:rPr>
                <w:rFonts w:hint="eastAsia"/>
                <w:sz w:val="21"/>
                <w:szCs w:val="21"/>
              </w:rPr>
              <w:t>如果诉讼参加人违反有关规定，虚假诉讼、恶意诉讼、滥用诉权，人民法院将视违法情形依法追究责任。</w:t>
            </w:r>
          </w:p>
        </w:tc>
      </w:tr>
      <w:tr w:rsidR="00103D26" w14:paraId="6E8FE99D" w14:textId="77777777" w:rsidTr="005B4480">
        <w:trPr>
          <w:trHeight w:val="680"/>
        </w:trPr>
        <w:tc>
          <w:tcPr>
            <w:tcW w:w="9481" w:type="dxa"/>
            <w:gridSpan w:val="2"/>
            <w:vAlign w:val="center"/>
          </w:tcPr>
          <w:p w14:paraId="064DB7C6" w14:textId="4FF5659B" w:rsidR="00103D26" w:rsidRPr="00D51E22" w:rsidRDefault="00103D26" w:rsidP="00103D26">
            <w:pPr>
              <w:jc w:val="center"/>
              <w:rPr>
                <w:rFonts w:hint="eastAsia"/>
                <w:b/>
                <w:bCs/>
                <w:szCs w:val="24"/>
              </w:rPr>
            </w:pPr>
            <w:r w:rsidRPr="00D51E22">
              <w:rPr>
                <w:rFonts w:hint="eastAsia"/>
                <w:b/>
                <w:bCs/>
                <w:szCs w:val="24"/>
              </w:rPr>
              <w:t>当事人信息</w:t>
            </w:r>
          </w:p>
        </w:tc>
      </w:tr>
      <w:tr w:rsidR="00103D26" w14:paraId="62DC38A9" w14:textId="77777777" w:rsidTr="000F1463">
        <w:trPr>
          <w:trHeight w:val="3288"/>
        </w:trPr>
        <w:tc>
          <w:tcPr>
            <w:tcW w:w="2405" w:type="dxa"/>
            <w:vAlign w:val="center"/>
          </w:tcPr>
          <w:p w14:paraId="42EFC25F" w14:textId="77777777" w:rsidR="00103D26" w:rsidRP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原告</w:t>
            </w:r>
          </w:p>
          <w:p w14:paraId="22021F34" w14:textId="53010182" w:rsidR="00103D26" w:rsidRP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（自然人）</w:t>
            </w:r>
          </w:p>
        </w:tc>
        <w:tc>
          <w:tcPr>
            <w:tcW w:w="7076" w:type="dxa"/>
            <w:vAlign w:val="center"/>
          </w:tcPr>
          <w:p w14:paraId="02455EC9" w14:textId="0519E0B0" w:rsidR="00103D26" w:rsidRP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53696143" w14:textId="77777777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性别：男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女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3D624CEE" w14:textId="10E7D783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出生日期：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日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</w:p>
          <w:p w14:paraId="1DAA5145" w14:textId="10EECDF0" w:rsidR="00103D26" w:rsidRP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工作单位：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职务：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联系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</w:rPr>
              <w:t>电话：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</w:t>
            </w:r>
          </w:p>
          <w:p w14:paraId="4F5CA1C9" w14:textId="597B57B5" w:rsidR="00103D26" w:rsidRPr="001C07F7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住所地（户籍所在地）：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</w:t>
            </w:r>
          </w:p>
          <w:p w14:paraId="2AE6CAA1" w14:textId="19C5EA10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经常居住地：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14:paraId="6A984A33" w14:textId="05678275" w:rsid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证件类型：居民身份证</w:t>
            </w:r>
          </w:p>
          <w:p w14:paraId="4673C869" w14:textId="09EB7BC5" w:rsidR="00103D26" w:rsidRPr="00103D26" w:rsidRDefault="00103D26" w:rsidP="00103D26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证件号码：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</w:tc>
      </w:tr>
      <w:tr w:rsidR="00103D26" w14:paraId="51711320" w14:textId="77777777" w:rsidTr="000F1463">
        <w:trPr>
          <w:trHeight w:val="557"/>
        </w:trPr>
        <w:tc>
          <w:tcPr>
            <w:tcW w:w="2405" w:type="dxa"/>
            <w:vAlign w:val="center"/>
          </w:tcPr>
          <w:p w14:paraId="38ECF113" w14:textId="77777777" w:rsid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原告</w:t>
            </w:r>
          </w:p>
          <w:p w14:paraId="3576A767" w14:textId="3D271125" w:rsidR="00103D26" w:rsidRPr="00103D26" w:rsidRDefault="00103D26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（法人、非法人组织）</w:t>
            </w:r>
          </w:p>
        </w:tc>
        <w:tc>
          <w:tcPr>
            <w:tcW w:w="7076" w:type="dxa"/>
          </w:tcPr>
          <w:p w14:paraId="01F3CE1F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7A2D36D4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住所地</w:t>
            </w:r>
            <w:r>
              <w:rPr>
                <w:rFonts w:hint="eastAsia"/>
                <w:sz w:val="21"/>
                <w:szCs w:val="21"/>
              </w:rPr>
              <w:t>（主要办事机构所在地）</w:t>
            </w:r>
            <w:r w:rsidRPr="00103D2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  <w:p w14:paraId="558DAE25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注册地/登记地：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</w:t>
            </w:r>
          </w:p>
          <w:p w14:paraId="58016D05" w14:textId="77777777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法定代表人/负责人：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  <w:p w14:paraId="5C9277C3" w14:textId="5DEB0D43" w:rsidR="00103D26" w:rsidRDefault="00103D26" w:rsidP="00103D26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统一社会信用代码：</w:t>
            </w:r>
            <w:r w:rsidR="00210C78" w:rsidRPr="00210C78"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6A9EE36B" w14:textId="4963D3F3" w:rsidR="00D51E22" w:rsidRDefault="00103D26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类型：股份有限公司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上市公司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有限责任公司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D51E22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0CF63558" w14:textId="14E8CAB2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事业单位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社会团体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基金会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其他企业法人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1D0C9409" w14:textId="23D87031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机关法人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农村集体经济组织法人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0AF1C9AE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城镇农村的合作经济组织法人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基层群众性自治组织法人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466D564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个人独资企业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合伙企业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不具有法人资格的专业服务机构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2400E580" w14:textId="3EF867D9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lastRenderedPageBreak/>
              <w:t>所有制性质：国有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（控股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参股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）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民营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D51E22" w14:paraId="1701F386" w14:textId="77777777" w:rsidTr="00D51E22">
        <w:trPr>
          <w:trHeight w:val="2041"/>
        </w:trPr>
        <w:tc>
          <w:tcPr>
            <w:tcW w:w="2405" w:type="dxa"/>
            <w:vAlign w:val="center"/>
          </w:tcPr>
          <w:p w14:paraId="55F2DE94" w14:textId="49D88F4B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委托诉讼代理人</w:t>
            </w:r>
          </w:p>
        </w:tc>
        <w:tc>
          <w:tcPr>
            <w:tcW w:w="7076" w:type="dxa"/>
            <w:vAlign w:val="center"/>
          </w:tcPr>
          <w:p w14:paraId="4F62AFE2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4B48E103" w14:textId="512829E5" w:rsidR="00D51E22" w:rsidRP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6BC27BD8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单位：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</w:rPr>
              <w:t xml:space="preserve"> 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</w:t>
            </w:r>
          </w:p>
          <w:p w14:paraId="1AD97CF0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代理权限：一般授权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特别授权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    </w:t>
            </w:r>
          </w:p>
          <w:p w14:paraId="6151B7B8" w14:textId="62B3F782" w:rsidR="00D51E22" w:rsidRP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无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D51E22" w14:paraId="73657434" w14:textId="77777777" w:rsidTr="00D51E22">
        <w:trPr>
          <w:trHeight w:val="3345"/>
        </w:trPr>
        <w:tc>
          <w:tcPr>
            <w:tcW w:w="2405" w:type="dxa"/>
            <w:vAlign w:val="center"/>
          </w:tcPr>
          <w:p w14:paraId="66F79A56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被告</w:t>
            </w:r>
          </w:p>
          <w:p w14:paraId="5C7041FC" w14:textId="4A075FA2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（自然人）</w:t>
            </w:r>
          </w:p>
        </w:tc>
        <w:tc>
          <w:tcPr>
            <w:tcW w:w="7076" w:type="dxa"/>
          </w:tcPr>
          <w:p w14:paraId="02E8BDC4" w14:textId="77777777" w:rsidR="00D51E22" w:rsidRPr="00103D26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35C4B5FC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性别：男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女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56865DB6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出生日期：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日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</w:p>
          <w:p w14:paraId="7BC605CD" w14:textId="77777777" w:rsidR="00D51E22" w:rsidRPr="00103D26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工作单位：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职务：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联系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</w:rPr>
              <w:t>电话：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</w:t>
            </w:r>
          </w:p>
          <w:p w14:paraId="76D97EE2" w14:textId="2315CCDB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住所地（户籍所在地）：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</w:t>
            </w:r>
          </w:p>
          <w:p w14:paraId="10E59638" w14:textId="7BA40371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经常居住地：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14:paraId="52C0AE65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证件类型：居民身份证</w:t>
            </w:r>
          </w:p>
          <w:p w14:paraId="59A03D88" w14:textId="44EF408B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证件号码：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</w:tc>
      </w:tr>
      <w:tr w:rsidR="00D51E22" w14:paraId="7881623E" w14:textId="77777777" w:rsidTr="00D51E22">
        <w:trPr>
          <w:trHeight w:val="4535"/>
        </w:trPr>
        <w:tc>
          <w:tcPr>
            <w:tcW w:w="2405" w:type="dxa"/>
            <w:vAlign w:val="center"/>
          </w:tcPr>
          <w:p w14:paraId="7FE12638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被告</w:t>
            </w:r>
          </w:p>
          <w:p w14:paraId="38A63C34" w14:textId="79F7508F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（法人、非法人组织）</w:t>
            </w:r>
          </w:p>
        </w:tc>
        <w:tc>
          <w:tcPr>
            <w:tcW w:w="7076" w:type="dxa"/>
            <w:vAlign w:val="center"/>
          </w:tcPr>
          <w:p w14:paraId="4DA93CD0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708EE0FC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住所地</w:t>
            </w:r>
            <w:r>
              <w:rPr>
                <w:rFonts w:hint="eastAsia"/>
                <w:sz w:val="21"/>
                <w:szCs w:val="21"/>
              </w:rPr>
              <w:t>（主要办事机构所在地）</w:t>
            </w:r>
            <w:r w:rsidRPr="00103D2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  <w:p w14:paraId="345A1331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注册地/登记地：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</w:t>
            </w:r>
          </w:p>
          <w:p w14:paraId="7E9F0B26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法定代表人/负责人：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  <w:p w14:paraId="367BB488" w14:textId="483F38CA" w:rsidR="00D51E22" w:rsidRPr="00210C78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统一社会信用代码：</w:t>
            </w:r>
            <w:r w:rsidR="00210C78">
              <w:rPr>
                <w:rFonts w:hint="eastAsia"/>
                <w:sz w:val="21"/>
                <w:szCs w:val="21"/>
                <w:u w:val="single"/>
              </w:rPr>
              <w:t xml:space="preserve">                    </w:t>
            </w:r>
          </w:p>
          <w:p w14:paraId="42C98578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类型：股份有限公司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上市公司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有限责任公司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4812320C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事业单位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社会团体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基金会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其他企业法人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7D16CDF2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机关法人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农村集体经济组织法人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6EE7CA14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城镇农村的合作经济组织法人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基层群众性自治组织法人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4D404332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个人独资企业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合伙企业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不具有法人资格的专业服务机构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5C60614B" w14:textId="18F2577F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所有制性质：国有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（控股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参股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）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民营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D51E22" w14:paraId="25970FF6" w14:textId="77777777" w:rsidTr="000F1463">
        <w:tc>
          <w:tcPr>
            <w:tcW w:w="2405" w:type="dxa"/>
            <w:vAlign w:val="center"/>
          </w:tcPr>
          <w:p w14:paraId="4C0F6799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第三人</w:t>
            </w:r>
          </w:p>
          <w:p w14:paraId="19E75687" w14:textId="20899C15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（自然人）</w:t>
            </w:r>
          </w:p>
        </w:tc>
        <w:tc>
          <w:tcPr>
            <w:tcW w:w="7076" w:type="dxa"/>
            <w:vAlign w:val="center"/>
          </w:tcPr>
          <w:p w14:paraId="22EA5C13" w14:textId="77777777" w:rsidR="00D51E22" w:rsidRPr="00103D26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</w:t>
            </w:r>
          </w:p>
          <w:p w14:paraId="13DB0EDC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性别：男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女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55D5CC1D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出生日期：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年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月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日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</w:p>
          <w:p w14:paraId="0604453D" w14:textId="77777777" w:rsidR="00D51E22" w:rsidRPr="00103D26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工作单位：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职务：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联系</w:t>
            </w:r>
            <w:r w:rsidRPr="00103D26">
              <w:rPr>
                <w:rFonts w:ascii="Segoe UI Symbol" w:hAnsi="Segoe UI Symbol" w:cs="Segoe UI Symbol" w:hint="eastAsia"/>
                <w:sz w:val="21"/>
                <w:szCs w:val="21"/>
              </w:rPr>
              <w:t>电话：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</w:t>
            </w:r>
          </w:p>
          <w:p w14:paraId="6CE0DA52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住所地（户籍所在地）：</w:t>
            </w:r>
          </w:p>
          <w:p w14:paraId="09247F97" w14:textId="77777777" w:rsidR="00D51E22" w:rsidRP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经常居住地：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  <w:p w14:paraId="583F8AD0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证件类型：居民身份证</w:t>
            </w:r>
          </w:p>
          <w:p w14:paraId="5AEF337C" w14:textId="40C05097" w:rsidR="000F1463" w:rsidRPr="000F1463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  <w:u w:val="single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证件号码：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       </w:t>
            </w:r>
          </w:p>
        </w:tc>
      </w:tr>
      <w:tr w:rsidR="00D51E22" w14:paraId="57854591" w14:textId="77777777" w:rsidTr="00D51E22">
        <w:trPr>
          <w:trHeight w:val="4535"/>
        </w:trPr>
        <w:tc>
          <w:tcPr>
            <w:tcW w:w="2405" w:type="dxa"/>
            <w:vAlign w:val="center"/>
          </w:tcPr>
          <w:p w14:paraId="7F4E2C29" w14:textId="77777777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第三人</w:t>
            </w:r>
          </w:p>
          <w:p w14:paraId="30DFED00" w14:textId="52D5B710" w:rsidR="00D51E22" w:rsidRDefault="00D51E22" w:rsidP="00103D2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（法人、非法人组织）</w:t>
            </w:r>
          </w:p>
        </w:tc>
        <w:tc>
          <w:tcPr>
            <w:tcW w:w="7076" w:type="dxa"/>
            <w:vAlign w:val="center"/>
          </w:tcPr>
          <w:p w14:paraId="22D7CDE3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名称：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4C023656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103D26">
              <w:rPr>
                <w:rFonts w:hint="eastAsia"/>
                <w:sz w:val="21"/>
                <w:szCs w:val="21"/>
              </w:rPr>
              <w:t>住所地</w:t>
            </w:r>
            <w:r>
              <w:rPr>
                <w:rFonts w:hint="eastAsia"/>
                <w:sz w:val="21"/>
                <w:szCs w:val="21"/>
              </w:rPr>
              <w:t>（主要办事机构所在地）</w:t>
            </w:r>
            <w:r w:rsidRPr="00103D26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  <w:p w14:paraId="0BEB55EA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注册地/登记地：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</w:t>
            </w:r>
          </w:p>
          <w:p w14:paraId="5E4BAF39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法定代表人/负责人：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职务：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联系电话：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</w:p>
          <w:p w14:paraId="188E06E9" w14:textId="77777777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统一社会信用代码：</w:t>
            </w:r>
          </w:p>
          <w:p w14:paraId="1BABCD06" w14:textId="77777777" w:rsidR="00D51E22" w:rsidRDefault="00D51E22" w:rsidP="00D51E22">
            <w:pPr>
              <w:spacing w:line="400" w:lineRule="exact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类型：股份有限公司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上市公司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有限责任公司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28E51162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事业单位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社会团体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基金会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其他企业法人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76D8AAE6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机关法人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农村集体经济组织法人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社会服务机构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</w:p>
          <w:p w14:paraId="712132A3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城镇农村的合作经济组织法人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基层群众性自治组织法人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21A08570" w14:textId="77777777" w:rsidR="00D51E22" w:rsidRDefault="00D51E22" w:rsidP="00D51E22">
            <w:pPr>
              <w:spacing w:line="400" w:lineRule="exact"/>
              <w:ind w:firstLineChars="300" w:firstLine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个人独资企业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合伙企业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不具有法人资格的专业服务机构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1993D5FF" w14:textId="262BD4A8" w:rsidR="00D51E22" w:rsidRDefault="00D51E22" w:rsidP="00D51E22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所有制性质：国有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（控股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/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参股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）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民营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</w:t>
            </w:r>
          </w:p>
        </w:tc>
      </w:tr>
      <w:tr w:rsidR="000F1463" w14:paraId="2649038B" w14:textId="77777777" w:rsidTr="007C2A44">
        <w:trPr>
          <w:trHeight w:val="1118"/>
        </w:trPr>
        <w:tc>
          <w:tcPr>
            <w:tcW w:w="9481" w:type="dxa"/>
            <w:gridSpan w:val="2"/>
            <w:vAlign w:val="center"/>
          </w:tcPr>
          <w:p w14:paraId="396CBE97" w14:textId="77777777" w:rsidR="000F1463" w:rsidRPr="000F1463" w:rsidRDefault="000F1463" w:rsidP="000F1463">
            <w:pPr>
              <w:spacing w:line="400" w:lineRule="exact"/>
              <w:jc w:val="center"/>
              <w:rPr>
                <w:rFonts w:hint="eastAsia"/>
                <w:b/>
                <w:bCs/>
                <w:szCs w:val="24"/>
              </w:rPr>
            </w:pPr>
            <w:r w:rsidRPr="000F1463">
              <w:rPr>
                <w:rFonts w:hint="eastAsia"/>
                <w:b/>
                <w:bCs/>
                <w:szCs w:val="24"/>
              </w:rPr>
              <w:t>诉讼请求</w:t>
            </w:r>
          </w:p>
          <w:p w14:paraId="790740AC" w14:textId="4DEEC563" w:rsidR="000F1463" w:rsidRPr="001C07F7" w:rsidRDefault="000F1463" w:rsidP="001C07F7">
            <w:pPr>
              <w:jc w:val="center"/>
              <w:rPr>
                <w:rFonts w:hint="eastAsia"/>
                <w:sz w:val="20"/>
                <w:szCs w:val="20"/>
              </w:rPr>
            </w:pPr>
            <w:r w:rsidRPr="000F1463">
              <w:rPr>
                <w:rFonts w:hint="eastAsia"/>
                <w:sz w:val="20"/>
                <w:szCs w:val="20"/>
              </w:rPr>
              <w:t>（原告为</w:t>
            </w:r>
            <w:r w:rsidR="00210C78">
              <w:rPr>
                <w:rFonts w:hint="eastAsia"/>
                <w:sz w:val="20"/>
                <w:szCs w:val="20"/>
              </w:rPr>
              <w:t>卖方</w:t>
            </w:r>
            <w:r w:rsidRPr="000F1463">
              <w:rPr>
                <w:rFonts w:hint="eastAsia"/>
                <w:sz w:val="20"/>
                <w:szCs w:val="20"/>
              </w:rPr>
              <w:t>时，</w:t>
            </w:r>
            <w:proofErr w:type="gramStart"/>
            <w:r w:rsidRPr="000F1463">
              <w:rPr>
                <w:rFonts w:hint="eastAsia"/>
                <w:sz w:val="20"/>
                <w:szCs w:val="20"/>
              </w:rPr>
              <w:t>填写第</w:t>
            </w:r>
            <w:proofErr w:type="gramEnd"/>
            <w:r w:rsidRPr="000F1463">
              <w:rPr>
                <w:rFonts w:hint="eastAsia"/>
                <w:sz w:val="20"/>
                <w:szCs w:val="20"/>
              </w:rPr>
              <w:t xml:space="preserve"> 1 项</w:t>
            </w:r>
            <w:r w:rsidR="001C07F7">
              <w:rPr>
                <w:rFonts w:hint="eastAsia"/>
                <w:sz w:val="20"/>
                <w:szCs w:val="20"/>
              </w:rPr>
              <w:t>、第2项</w:t>
            </w:r>
            <w:r w:rsidRPr="000F1463">
              <w:rPr>
                <w:rFonts w:hint="eastAsia"/>
                <w:sz w:val="20"/>
                <w:szCs w:val="20"/>
              </w:rPr>
              <w:t>；原告为</w:t>
            </w:r>
            <w:r w:rsidR="00210C78">
              <w:rPr>
                <w:rFonts w:hint="eastAsia"/>
                <w:sz w:val="20"/>
                <w:szCs w:val="20"/>
              </w:rPr>
              <w:t>买</w:t>
            </w:r>
            <w:r w:rsidR="001C07F7">
              <w:rPr>
                <w:rFonts w:hint="eastAsia"/>
                <w:sz w:val="20"/>
                <w:szCs w:val="20"/>
              </w:rPr>
              <w:t>方</w:t>
            </w:r>
            <w:r w:rsidRPr="000F1463">
              <w:rPr>
                <w:rFonts w:hint="eastAsia"/>
                <w:sz w:val="20"/>
                <w:szCs w:val="20"/>
              </w:rPr>
              <w:t>时，填写</w:t>
            </w:r>
            <w:r w:rsidR="001C07F7">
              <w:rPr>
                <w:rFonts w:hint="eastAsia"/>
                <w:sz w:val="20"/>
                <w:szCs w:val="20"/>
              </w:rPr>
              <w:t>第3项、第</w:t>
            </w:r>
            <w:r w:rsidR="00210C78">
              <w:rPr>
                <w:rFonts w:hint="eastAsia"/>
                <w:sz w:val="20"/>
                <w:szCs w:val="20"/>
              </w:rPr>
              <w:t>4</w:t>
            </w:r>
            <w:r w:rsidR="001C07F7">
              <w:rPr>
                <w:rFonts w:hint="eastAsia"/>
                <w:sz w:val="20"/>
                <w:szCs w:val="20"/>
              </w:rPr>
              <w:t>项</w:t>
            </w:r>
            <w:r w:rsidRPr="000F1463">
              <w:rPr>
                <w:rFonts w:hint="eastAsia"/>
                <w:sz w:val="20"/>
                <w:szCs w:val="20"/>
              </w:rPr>
              <w:t>；</w:t>
            </w:r>
            <w:r w:rsidR="001C07F7">
              <w:rPr>
                <w:rFonts w:hint="eastAsia"/>
                <w:sz w:val="20"/>
                <w:szCs w:val="20"/>
              </w:rPr>
              <w:t>第</w:t>
            </w:r>
            <w:r w:rsidR="00210C78">
              <w:rPr>
                <w:rFonts w:hint="eastAsia"/>
                <w:sz w:val="20"/>
                <w:szCs w:val="20"/>
              </w:rPr>
              <w:t>5</w:t>
            </w:r>
            <w:r w:rsidR="001C07F7">
              <w:rPr>
                <w:rFonts w:hint="eastAsia"/>
                <w:sz w:val="20"/>
                <w:szCs w:val="20"/>
              </w:rPr>
              <w:t>项</w:t>
            </w:r>
            <w:r w:rsidRPr="000F1463">
              <w:rPr>
                <w:rFonts w:hint="eastAsia"/>
                <w:sz w:val="20"/>
                <w:szCs w:val="20"/>
              </w:rPr>
              <w:t>至第</w:t>
            </w:r>
            <w:r w:rsidR="00210C78">
              <w:rPr>
                <w:rFonts w:hint="eastAsia"/>
                <w:sz w:val="20"/>
                <w:szCs w:val="20"/>
              </w:rPr>
              <w:t>10</w:t>
            </w:r>
            <w:r w:rsidRPr="000F1463">
              <w:rPr>
                <w:rFonts w:hint="eastAsia"/>
                <w:sz w:val="20"/>
                <w:szCs w:val="20"/>
              </w:rPr>
              <w:t xml:space="preserve"> 项为共同项）</w:t>
            </w:r>
          </w:p>
        </w:tc>
      </w:tr>
      <w:tr w:rsidR="000F1463" w14:paraId="376C4C98" w14:textId="77777777" w:rsidTr="00210C78">
        <w:trPr>
          <w:trHeight w:val="1828"/>
        </w:trPr>
        <w:tc>
          <w:tcPr>
            <w:tcW w:w="9481" w:type="dxa"/>
            <w:gridSpan w:val="2"/>
          </w:tcPr>
          <w:p w14:paraId="6B3A5218" w14:textId="10F4533C" w:rsidR="00210C78" w:rsidRPr="00210C78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7C2A44">
              <w:rPr>
                <w:rFonts w:hint="eastAsia"/>
                <w:sz w:val="21"/>
                <w:szCs w:val="21"/>
              </w:rPr>
              <w:t>（可完整表述诉讼请求；为方便、准确梳理要点，相关内容请在下方要素式表格中填写）</w:t>
            </w:r>
          </w:p>
        </w:tc>
      </w:tr>
      <w:tr w:rsidR="007C2A44" w14:paraId="068AD1FD" w14:textId="77777777" w:rsidTr="001C07F7">
        <w:trPr>
          <w:trHeight w:val="907"/>
        </w:trPr>
        <w:tc>
          <w:tcPr>
            <w:tcW w:w="2405" w:type="dxa"/>
            <w:vAlign w:val="center"/>
          </w:tcPr>
          <w:p w14:paraId="2C39A812" w14:textId="64B178FC" w:rsidR="007C2A44" w:rsidRPr="00210C78" w:rsidRDefault="007C2A44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1.</w:t>
            </w:r>
            <w:r w:rsidR="00210C78" w:rsidRPr="00210C78">
              <w:rPr>
                <w:rFonts w:hint="eastAsia"/>
                <w:sz w:val="21"/>
                <w:szCs w:val="21"/>
              </w:rPr>
              <w:t>给付价款（元）</w:t>
            </w:r>
          </w:p>
        </w:tc>
        <w:tc>
          <w:tcPr>
            <w:tcW w:w="7076" w:type="dxa"/>
            <w:vAlign w:val="center"/>
          </w:tcPr>
          <w:p w14:paraId="37D5221F" w14:textId="38AC6322" w:rsidR="001C07F7" w:rsidRPr="00210C78" w:rsidRDefault="00210C78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  <w:r w:rsidRPr="00210C78">
              <w:rPr>
                <w:rFonts w:hint="eastAsia"/>
                <w:sz w:val="21"/>
                <w:szCs w:val="21"/>
              </w:rPr>
              <w:t>元（人民币，下同；如外币需特别注明）</w:t>
            </w:r>
          </w:p>
        </w:tc>
      </w:tr>
      <w:tr w:rsidR="007C2A44" w14:paraId="01460944" w14:textId="77777777" w:rsidTr="00210C78">
        <w:trPr>
          <w:trHeight w:val="2336"/>
        </w:trPr>
        <w:tc>
          <w:tcPr>
            <w:tcW w:w="2405" w:type="dxa"/>
            <w:vAlign w:val="center"/>
          </w:tcPr>
          <w:p w14:paraId="7CC153B4" w14:textId="0FCA3A5B" w:rsidR="001C07F7" w:rsidRPr="00210C78" w:rsidRDefault="007C2A44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2.</w:t>
            </w:r>
            <w:r w:rsidR="00210C78" w:rsidRPr="00210C78">
              <w:rPr>
                <w:sz w:val="21"/>
                <w:szCs w:val="21"/>
              </w:rPr>
              <w:t>迟延给付价款的利息 （违约金）</w:t>
            </w:r>
          </w:p>
        </w:tc>
        <w:tc>
          <w:tcPr>
            <w:tcW w:w="7076" w:type="dxa"/>
            <w:vAlign w:val="center"/>
          </w:tcPr>
          <w:p w14:paraId="6070FBFE" w14:textId="55AE209A" w:rsidR="007C2A44" w:rsidRPr="00210C78" w:rsidRDefault="007C2A44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截至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</w:rPr>
              <w:t>年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="001C07F7" w:rsidRPr="00210C78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Pr="00210C78">
              <w:rPr>
                <w:rFonts w:hint="eastAsia"/>
                <w:sz w:val="21"/>
                <w:szCs w:val="21"/>
              </w:rPr>
              <w:t>月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="001C07F7" w:rsidRPr="00210C78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Pr="00210C78">
              <w:rPr>
                <w:rFonts w:hint="eastAsia"/>
                <w:sz w:val="21"/>
                <w:szCs w:val="21"/>
              </w:rPr>
              <w:t>日，迟延</w:t>
            </w:r>
            <w:r w:rsidR="00210C78" w:rsidRPr="00210C78">
              <w:rPr>
                <w:rFonts w:hint="eastAsia"/>
                <w:sz w:val="21"/>
                <w:szCs w:val="21"/>
              </w:rPr>
              <w:t>给付价款</w:t>
            </w:r>
            <w:r w:rsidRPr="00210C78">
              <w:rPr>
                <w:rFonts w:hint="eastAsia"/>
                <w:sz w:val="21"/>
                <w:szCs w:val="21"/>
              </w:rPr>
              <w:t>的利息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Pr="00210C78">
              <w:rPr>
                <w:rFonts w:hint="eastAsia"/>
                <w:sz w:val="21"/>
                <w:szCs w:val="21"/>
              </w:rPr>
              <w:t>元、违约金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Pr="00210C78">
              <w:rPr>
                <w:rFonts w:hint="eastAsia"/>
                <w:sz w:val="21"/>
                <w:szCs w:val="21"/>
              </w:rPr>
              <w:t>元；自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  <w:r w:rsidRPr="00210C78">
              <w:rPr>
                <w:rFonts w:hint="eastAsia"/>
                <w:sz w:val="21"/>
                <w:szCs w:val="21"/>
              </w:rPr>
              <w:t>之后的逾期利息、违约金，以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Pr="00210C78">
              <w:rPr>
                <w:rFonts w:hint="eastAsia"/>
                <w:sz w:val="21"/>
                <w:szCs w:val="21"/>
              </w:rPr>
              <w:t>元为基数按照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  <w:r w:rsidRPr="00210C78">
              <w:rPr>
                <w:rFonts w:hint="eastAsia"/>
                <w:sz w:val="21"/>
                <w:szCs w:val="21"/>
              </w:rPr>
              <w:t>标准计算；</w:t>
            </w:r>
          </w:p>
          <w:p w14:paraId="176076A6" w14:textId="0839825B" w:rsidR="001C07F7" w:rsidRPr="00210C78" w:rsidRDefault="001C07F7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计算方式：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  <w:r w:rsidR="00210C78" w:rsidRPr="00210C78"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</w:p>
          <w:p w14:paraId="1FB51727" w14:textId="426162EB" w:rsidR="001C07F7" w:rsidRPr="00210C78" w:rsidRDefault="007C2A44" w:rsidP="001C07F7">
            <w:pPr>
              <w:spacing w:line="400" w:lineRule="exact"/>
              <w:jc w:val="both"/>
              <w:rPr>
                <w:rFonts w:cs="Segoe UI Symbol"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是否请求支付至实际清偿之日止：是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  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562F5972" w14:textId="77777777" w:rsidTr="001C07F7">
        <w:trPr>
          <w:trHeight w:val="624"/>
        </w:trPr>
        <w:tc>
          <w:tcPr>
            <w:tcW w:w="2405" w:type="dxa"/>
            <w:vAlign w:val="center"/>
          </w:tcPr>
          <w:p w14:paraId="0D1BF671" w14:textId="26827E3F" w:rsidR="007C2A44" w:rsidRPr="00210C78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3.</w:t>
            </w:r>
            <w:r w:rsidR="00210C78" w:rsidRPr="00210C78">
              <w:rPr>
                <w:sz w:val="21"/>
                <w:szCs w:val="21"/>
              </w:rPr>
              <w:t>赔偿因卖方违约所受的损失</w:t>
            </w:r>
          </w:p>
        </w:tc>
        <w:tc>
          <w:tcPr>
            <w:tcW w:w="7076" w:type="dxa"/>
            <w:vAlign w:val="center"/>
          </w:tcPr>
          <w:p w14:paraId="52CD4E60" w14:textId="68DB48AD" w:rsidR="00210C78" w:rsidRPr="00210C78" w:rsidRDefault="00210C78" w:rsidP="001C07F7">
            <w:pPr>
              <w:spacing w:line="400" w:lineRule="exact"/>
              <w:jc w:val="both"/>
              <w:rPr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支付赔偿金：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  <w:r w:rsidRPr="00210C78">
              <w:rPr>
                <w:rFonts w:hint="eastAsia"/>
                <w:sz w:val="21"/>
                <w:szCs w:val="21"/>
              </w:rPr>
              <w:t>元；</w:t>
            </w:r>
          </w:p>
          <w:p w14:paraId="2C6D0B29" w14:textId="4BDC428B" w:rsidR="00210C78" w:rsidRPr="00210C78" w:rsidRDefault="00210C78" w:rsidP="001C07F7">
            <w:pPr>
              <w:spacing w:line="400" w:lineRule="exact"/>
              <w:jc w:val="both"/>
              <w:rPr>
                <w:rFonts w:cs="Segoe UI Symbol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违约类型：迟延履行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  不履行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  其他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629428BD" w14:textId="27657E83" w:rsidR="00210C78" w:rsidRPr="00210C78" w:rsidRDefault="00210C78" w:rsidP="001C07F7">
            <w:pPr>
              <w:spacing w:line="400" w:lineRule="exact"/>
              <w:jc w:val="both"/>
              <w:rPr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具体情形：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                          </w:t>
            </w:r>
          </w:p>
          <w:p w14:paraId="04CA0BB2" w14:textId="21530AA7" w:rsidR="007C2A44" w:rsidRPr="00210C78" w:rsidRDefault="00210C78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损失计算依据：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</w:tc>
      </w:tr>
      <w:tr w:rsidR="007C2A44" w14:paraId="17E6C5A6" w14:textId="77777777" w:rsidTr="001C07F7">
        <w:trPr>
          <w:trHeight w:val="1304"/>
        </w:trPr>
        <w:tc>
          <w:tcPr>
            <w:tcW w:w="2405" w:type="dxa"/>
            <w:vAlign w:val="center"/>
          </w:tcPr>
          <w:p w14:paraId="1F65F6D6" w14:textId="261A6C28" w:rsidR="007C2A44" w:rsidRPr="00210C78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4.</w:t>
            </w:r>
            <w:r w:rsidR="00210C78" w:rsidRPr="00210C78">
              <w:rPr>
                <w:rFonts w:hint="eastAsia"/>
                <w:sz w:val="21"/>
                <w:szCs w:val="21"/>
              </w:rPr>
              <w:t>是否对标的物的瑕疵承担责任</w:t>
            </w:r>
          </w:p>
        </w:tc>
        <w:tc>
          <w:tcPr>
            <w:tcW w:w="7076" w:type="dxa"/>
            <w:vAlign w:val="center"/>
          </w:tcPr>
          <w:p w14:paraId="1C2B531C" w14:textId="70C27D51" w:rsidR="007C2A44" w:rsidRPr="00210C78" w:rsidRDefault="007C2A44" w:rsidP="007C2A44">
            <w:pPr>
              <w:spacing w:line="400" w:lineRule="exact"/>
              <w:jc w:val="both"/>
              <w:rPr>
                <w:rFonts w:cs="Segoe UI Symbol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是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  </w:t>
            </w:r>
            <w:r w:rsidR="00210C78" w:rsidRPr="00210C78">
              <w:rPr>
                <w:rFonts w:cs="Segoe UI Symbol" w:hint="eastAsia"/>
                <w:sz w:val="21"/>
                <w:szCs w:val="21"/>
              </w:rPr>
              <w:t>修理</w:t>
            </w:r>
            <w:r w:rsidR="00210C78"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210C78" w:rsidRPr="00210C78">
              <w:rPr>
                <w:rFonts w:cs="Segoe UI Symbol" w:hint="eastAsia"/>
                <w:sz w:val="21"/>
                <w:szCs w:val="21"/>
              </w:rPr>
              <w:t xml:space="preserve">  重作</w:t>
            </w:r>
            <w:r w:rsidR="00210C78"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210C78" w:rsidRPr="00210C78">
              <w:rPr>
                <w:rFonts w:cs="Segoe UI Symbol" w:hint="eastAsia"/>
                <w:sz w:val="21"/>
                <w:szCs w:val="21"/>
              </w:rPr>
              <w:t xml:space="preserve">  退货</w:t>
            </w:r>
            <w:r w:rsidR="00210C78"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210C78" w:rsidRPr="00210C78">
              <w:rPr>
                <w:rFonts w:cs="Segoe UI Symbol" w:hint="eastAsia"/>
                <w:sz w:val="21"/>
                <w:szCs w:val="21"/>
              </w:rPr>
              <w:t xml:space="preserve">  减少价款或者报酬</w:t>
            </w:r>
            <w:r w:rsidR="00210C78"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BBBA4C2" w14:textId="163C4DCC" w:rsidR="00210C78" w:rsidRPr="00210C78" w:rsidRDefault="00210C78" w:rsidP="007C2A44">
            <w:pPr>
              <w:spacing w:line="400" w:lineRule="exact"/>
              <w:jc w:val="both"/>
              <w:rPr>
                <w:rFonts w:cs="Segoe UI Symbol" w:hint="eastAsia"/>
                <w:sz w:val="21"/>
                <w:szCs w:val="21"/>
              </w:rPr>
            </w:pPr>
            <w:r w:rsidRPr="00210C78">
              <w:rPr>
                <w:rFonts w:cs="Segoe UI Symbol" w:hint="eastAsia"/>
                <w:sz w:val="21"/>
                <w:szCs w:val="21"/>
              </w:rPr>
              <w:t xml:space="preserve">       其他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25BB277E" w14:textId="79EE09D6" w:rsidR="007C2A44" w:rsidRPr="00210C78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4597C542" w14:textId="77777777" w:rsidTr="001C07F7">
        <w:trPr>
          <w:trHeight w:val="1417"/>
        </w:trPr>
        <w:tc>
          <w:tcPr>
            <w:tcW w:w="2405" w:type="dxa"/>
            <w:vAlign w:val="center"/>
          </w:tcPr>
          <w:p w14:paraId="365D799A" w14:textId="18F04571" w:rsidR="007C2A44" w:rsidRPr="00210C78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lastRenderedPageBreak/>
              <w:t>5.</w:t>
            </w:r>
            <w:r w:rsidR="00210C78" w:rsidRPr="00210C78">
              <w:rPr>
                <w:rFonts w:hint="eastAsia"/>
                <w:sz w:val="21"/>
                <w:szCs w:val="21"/>
              </w:rPr>
              <w:t>要求继续履行或者解除合同</w:t>
            </w:r>
          </w:p>
        </w:tc>
        <w:tc>
          <w:tcPr>
            <w:tcW w:w="7076" w:type="dxa"/>
            <w:vAlign w:val="center"/>
          </w:tcPr>
          <w:p w14:paraId="543E2460" w14:textId="5E420304" w:rsidR="001C07F7" w:rsidRPr="00210C78" w:rsidRDefault="00210C78" w:rsidP="001C07F7">
            <w:pPr>
              <w:spacing w:line="400" w:lineRule="exact"/>
              <w:jc w:val="both"/>
              <w:rPr>
                <w:rFonts w:cs="Segoe UI Symbol" w:hint="eastAsia"/>
                <w:sz w:val="21"/>
                <w:szCs w:val="21"/>
              </w:rPr>
            </w:pPr>
            <w:r w:rsidRPr="00210C78">
              <w:rPr>
                <w:rFonts w:cs="Segoe UI Symbol" w:hint="eastAsia"/>
                <w:sz w:val="21"/>
                <w:szCs w:val="21"/>
              </w:rPr>
              <w:t>继续履行</w:t>
            </w:r>
            <w:r w:rsidR="007C2A44"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7C2A44" w:rsidRPr="00210C78">
              <w:rPr>
                <w:rFonts w:cs="Segoe UI Symbol" w:hint="eastAsia"/>
                <w:sz w:val="21"/>
                <w:szCs w:val="21"/>
              </w:rPr>
              <w:t xml:space="preserve">  </w:t>
            </w:r>
            <w:r w:rsidR="001C07F7" w:rsidRPr="00210C78">
              <w:rPr>
                <w:rFonts w:cs="Segoe UI Symbol" w:hint="eastAsia"/>
                <w:sz w:val="21"/>
                <w:szCs w:val="21"/>
                <w:u w:val="single"/>
              </w:rPr>
              <w:t xml:space="preserve">        </w:t>
            </w:r>
            <w:r w:rsidRPr="00210C78">
              <w:rPr>
                <w:rFonts w:cs="Segoe UI Symbol" w:hint="eastAsia"/>
                <w:sz w:val="21"/>
                <w:szCs w:val="21"/>
              </w:rPr>
              <w:t>日内履行完毕 付款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供货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义务</w:t>
            </w:r>
          </w:p>
          <w:p w14:paraId="155762F8" w14:textId="77777777" w:rsidR="007C2A44" w:rsidRPr="00210C78" w:rsidRDefault="00210C78" w:rsidP="001C07F7">
            <w:pPr>
              <w:spacing w:line="400" w:lineRule="exact"/>
              <w:jc w:val="both"/>
              <w:rPr>
                <w:rFonts w:cs="Segoe UI Symbol"/>
                <w:sz w:val="21"/>
                <w:szCs w:val="21"/>
              </w:rPr>
            </w:pPr>
            <w:r w:rsidRPr="00210C78">
              <w:rPr>
                <w:rFonts w:cs="Segoe UI Symbol" w:hint="eastAsia"/>
                <w:sz w:val="21"/>
                <w:szCs w:val="21"/>
              </w:rPr>
              <w:t>判令解除合同</w:t>
            </w:r>
            <w:r w:rsidR="007C2A44"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3B0EE5EF" w14:textId="684A4E9A" w:rsidR="00210C78" w:rsidRPr="00210C78" w:rsidRDefault="00210C78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确认买卖合同已于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 w:rsidRPr="00210C78">
              <w:rPr>
                <w:rFonts w:hint="eastAsia"/>
                <w:sz w:val="21"/>
                <w:szCs w:val="21"/>
              </w:rPr>
              <w:t>年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 w:rsidRPr="00210C78">
              <w:rPr>
                <w:rFonts w:hint="eastAsia"/>
                <w:sz w:val="21"/>
                <w:szCs w:val="21"/>
              </w:rPr>
              <w:t>月</w:t>
            </w:r>
            <w:r w:rsidRPr="00210C78">
              <w:rPr>
                <w:rFonts w:hint="eastAsia"/>
                <w:sz w:val="21"/>
                <w:szCs w:val="21"/>
                <w:u w:val="single"/>
              </w:rPr>
              <w:t xml:space="preserve">    </w:t>
            </w:r>
            <w:r w:rsidRPr="00210C78">
              <w:rPr>
                <w:rFonts w:hint="eastAsia"/>
                <w:sz w:val="21"/>
                <w:szCs w:val="21"/>
              </w:rPr>
              <w:t>日解除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23A805E6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3D139A85" w14:textId="55CBC66E" w:rsidR="007C2A44" w:rsidRPr="00210C78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6.</w:t>
            </w:r>
            <w:r w:rsidR="00210C78">
              <w:rPr>
                <w:rFonts w:hint="eastAsia"/>
                <w:sz w:val="21"/>
                <w:szCs w:val="21"/>
              </w:rPr>
              <w:t>是否主张担保权利</w:t>
            </w:r>
          </w:p>
        </w:tc>
        <w:tc>
          <w:tcPr>
            <w:tcW w:w="7076" w:type="dxa"/>
            <w:vAlign w:val="center"/>
          </w:tcPr>
          <w:p w14:paraId="521E72CC" w14:textId="5B7AB4A8" w:rsidR="007C2A44" w:rsidRPr="00210C78" w:rsidRDefault="007C2A44" w:rsidP="007C2A44">
            <w:pPr>
              <w:spacing w:line="400" w:lineRule="exact"/>
              <w:jc w:val="both"/>
              <w:rPr>
                <w:rFonts w:cs="Segoe UI Symbol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是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 </w:t>
            </w:r>
            <w:r w:rsidR="00210C78">
              <w:rPr>
                <w:rFonts w:cs="Segoe UI Symbol" w:hint="eastAsia"/>
                <w:sz w:val="21"/>
                <w:szCs w:val="21"/>
              </w:rPr>
              <w:t xml:space="preserve">  </w:t>
            </w:r>
            <w:r w:rsidR="001C07F7" w:rsidRPr="00210C78">
              <w:rPr>
                <w:rFonts w:cs="Segoe UI Symbol" w:hint="eastAsia"/>
                <w:sz w:val="21"/>
                <w:szCs w:val="21"/>
              </w:rPr>
              <w:t>内容：</w:t>
            </w:r>
            <w:r w:rsidR="001C07F7" w:rsidRPr="00210C78">
              <w:rPr>
                <w:rFonts w:cs="Segoe UI Symbol" w:hint="eastAsia"/>
                <w:sz w:val="21"/>
                <w:szCs w:val="21"/>
                <w:u w:val="single"/>
              </w:rPr>
              <w:t xml:space="preserve">                  </w:t>
            </w:r>
          </w:p>
          <w:p w14:paraId="341BA57A" w14:textId="7526CCE1" w:rsidR="007C2A44" w:rsidRPr="00210C78" w:rsidRDefault="007C2A44" w:rsidP="007C2A44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cs="Segoe UI Symbol" w:hint="eastAsia"/>
                <w:sz w:val="21"/>
                <w:szCs w:val="21"/>
              </w:rPr>
              <w:t>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7C2A44" w14:paraId="0F195E98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3B554C6E" w14:textId="7B3B5026" w:rsidR="007C2A44" w:rsidRPr="00210C78" w:rsidRDefault="007C2A44" w:rsidP="001C07F7">
            <w:pPr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7.</w:t>
            </w:r>
            <w:r w:rsidR="00210C78">
              <w:rPr>
                <w:rFonts w:hint="eastAsia"/>
                <w:sz w:val="21"/>
                <w:szCs w:val="21"/>
              </w:rPr>
              <w:t>是否主张实现债权的费用</w:t>
            </w:r>
          </w:p>
        </w:tc>
        <w:tc>
          <w:tcPr>
            <w:tcW w:w="7076" w:type="dxa"/>
            <w:vAlign w:val="center"/>
          </w:tcPr>
          <w:p w14:paraId="78729DF7" w14:textId="32F5E469" w:rsidR="001C07F7" w:rsidRPr="00210C78" w:rsidRDefault="001C07F7" w:rsidP="001C07F7">
            <w:pPr>
              <w:spacing w:line="400" w:lineRule="exact"/>
              <w:jc w:val="both"/>
              <w:rPr>
                <w:rFonts w:cs="Segoe UI Symbol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是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 </w:t>
            </w:r>
            <w:r w:rsidR="00210C78">
              <w:rPr>
                <w:rFonts w:cs="Segoe UI Symbol" w:hint="eastAsia"/>
                <w:sz w:val="21"/>
                <w:szCs w:val="21"/>
              </w:rPr>
              <w:t xml:space="preserve">  费用明细</w:t>
            </w:r>
            <w:r w:rsidRPr="00210C78">
              <w:rPr>
                <w:rFonts w:cs="Segoe UI Symbol" w:hint="eastAsia"/>
                <w:sz w:val="21"/>
                <w:szCs w:val="21"/>
              </w:rPr>
              <w:t>：</w:t>
            </w:r>
            <w:r w:rsidRPr="00210C78">
              <w:rPr>
                <w:rFonts w:cs="Segoe UI Symbol" w:hint="eastAsia"/>
                <w:sz w:val="21"/>
                <w:szCs w:val="21"/>
                <w:u w:val="single"/>
              </w:rPr>
              <w:t xml:space="preserve">                  </w:t>
            </w:r>
          </w:p>
          <w:p w14:paraId="5261DAF2" w14:textId="60230E6E" w:rsidR="005B4480" w:rsidRPr="00210C78" w:rsidRDefault="001C07F7" w:rsidP="001C07F7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cs="Segoe UI Symbol" w:hint="eastAsia"/>
                <w:sz w:val="21"/>
                <w:szCs w:val="21"/>
              </w:rPr>
              <w:t>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64850CAE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7537657A" w14:textId="12F1EC22" w:rsidR="005B4480" w:rsidRPr="00210C78" w:rsidRDefault="005B4480" w:rsidP="001C07F7">
            <w:pPr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8.</w:t>
            </w:r>
            <w:r w:rsidR="00210C78">
              <w:rPr>
                <w:rFonts w:hint="eastAsia"/>
                <w:sz w:val="21"/>
                <w:szCs w:val="21"/>
              </w:rPr>
              <w:t>是否主张诉讼费用</w:t>
            </w:r>
          </w:p>
        </w:tc>
        <w:tc>
          <w:tcPr>
            <w:tcW w:w="7076" w:type="dxa"/>
            <w:vAlign w:val="center"/>
          </w:tcPr>
          <w:p w14:paraId="4043E706" w14:textId="24441E11" w:rsidR="001C07F7" w:rsidRPr="00210C78" w:rsidRDefault="001C07F7" w:rsidP="001C07F7">
            <w:pPr>
              <w:spacing w:line="400" w:lineRule="exact"/>
              <w:jc w:val="both"/>
              <w:rPr>
                <w:rFonts w:cs="Segoe UI Symbol"/>
                <w:sz w:val="21"/>
                <w:szCs w:val="21"/>
              </w:rPr>
            </w:pPr>
            <w:r w:rsidRPr="00210C78">
              <w:rPr>
                <w:rFonts w:hint="eastAsia"/>
                <w:sz w:val="21"/>
                <w:szCs w:val="21"/>
              </w:rPr>
              <w:t>是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210C78">
              <w:rPr>
                <w:rFonts w:cs="Segoe UI Symbol" w:hint="eastAsia"/>
                <w:sz w:val="21"/>
                <w:szCs w:val="21"/>
              </w:rPr>
              <w:t xml:space="preserve"> </w:t>
            </w:r>
          </w:p>
          <w:p w14:paraId="693D0210" w14:textId="0802B849" w:rsidR="005B4480" w:rsidRPr="00210C78" w:rsidRDefault="001C07F7" w:rsidP="001C07F7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210C78">
              <w:rPr>
                <w:rFonts w:cs="Segoe UI Symbol" w:hint="eastAsia"/>
                <w:sz w:val="21"/>
                <w:szCs w:val="21"/>
              </w:rPr>
              <w:t>否</w:t>
            </w:r>
            <w:r w:rsidRPr="00210C78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5CADA350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311BAEBC" w14:textId="1ADCBA1F" w:rsidR="005B4480" w:rsidRDefault="005B4480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 w:rsidR="00210C78">
              <w:rPr>
                <w:rFonts w:hint="eastAsia"/>
                <w:sz w:val="21"/>
                <w:szCs w:val="21"/>
              </w:rPr>
              <w:t xml:space="preserve">其他请求 </w:t>
            </w:r>
          </w:p>
        </w:tc>
        <w:tc>
          <w:tcPr>
            <w:tcW w:w="7076" w:type="dxa"/>
            <w:vAlign w:val="center"/>
          </w:tcPr>
          <w:p w14:paraId="0E0B2596" w14:textId="20DCE472" w:rsidR="005B4480" w:rsidRPr="005B4480" w:rsidRDefault="005B4480" w:rsidP="001C07F7">
            <w:pPr>
              <w:spacing w:line="400" w:lineRule="exact"/>
              <w:ind w:left="660" w:hangingChars="300" w:hanging="66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5B4480" w14:paraId="1DD293F3" w14:textId="77777777" w:rsidTr="007C2A44">
        <w:trPr>
          <w:trHeight w:val="964"/>
        </w:trPr>
        <w:tc>
          <w:tcPr>
            <w:tcW w:w="2405" w:type="dxa"/>
            <w:vAlign w:val="center"/>
          </w:tcPr>
          <w:p w14:paraId="692F98E5" w14:textId="5A616786" w:rsidR="005B4480" w:rsidRDefault="005B4480" w:rsidP="001C07F7"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 w:rsidR="00210C78">
              <w:rPr>
                <w:rFonts w:hint="eastAsia"/>
                <w:sz w:val="21"/>
                <w:szCs w:val="21"/>
              </w:rPr>
              <w:t>标的总额</w:t>
            </w:r>
          </w:p>
        </w:tc>
        <w:tc>
          <w:tcPr>
            <w:tcW w:w="7076" w:type="dxa"/>
            <w:vAlign w:val="center"/>
          </w:tcPr>
          <w:p w14:paraId="62096773" w14:textId="65CD5865" w:rsidR="005B4480" w:rsidRPr="005B4480" w:rsidRDefault="005B4480" w:rsidP="005B4480">
            <w:pPr>
              <w:spacing w:line="400" w:lineRule="exact"/>
              <w:ind w:left="660" w:hangingChars="300" w:hanging="66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5B4480" w14:paraId="7B8C8CAD" w14:textId="77777777" w:rsidTr="005B4480">
        <w:trPr>
          <w:trHeight w:val="737"/>
        </w:trPr>
        <w:tc>
          <w:tcPr>
            <w:tcW w:w="9481" w:type="dxa"/>
            <w:gridSpan w:val="2"/>
            <w:vAlign w:val="center"/>
          </w:tcPr>
          <w:p w14:paraId="329E3CBA" w14:textId="63EA8E94" w:rsidR="005B4480" w:rsidRPr="005B4480" w:rsidRDefault="005B4480" w:rsidP="005B4480">
            <w:pPr>
              <w:spacing w:line="400" w:lineRule="exact"/>
              <w:ind w:left="723" w:hangingChars="300" w:hanging="723"/>
              <w:jc w:val="center"/>
              <w:rPr>
                <w:rFonts w:hint="eastAsia"/>
                <w:b/>
                <w:bCs/>
                <w:szCs w:val="24"/>
              </w:rPr>
            </w:pPr>
            <w:r w:rsidRPr="005B4480">
              <w:rPr>
                <w:rFonts w:hint="eastAsia"/>
                <w:b/>
                <w:bCs/>
                <w:szCs w:val="24"/>
              </w:rPr>
              <w:t>约定管辖、诉前保全及鉴定申请</w:t>
            </w:r>
          </w:p>
        </w:tc>
      </w:tr>
      <w:tr w:rsidR="005B4480" w14:paraId="3D1104D1" w14:textId="77777777" w:rsidTr="005B4480">
        <w:trPr>
          <w:trHeight w:val="907"/>
        </w:trPr>
        <w:tc>
          <w:tcPr>
            <w:tcW w:w="2405" w:type="dxa"/>
            <w:vAlign w:val="center"/>
          </w:tcPr>
          <w:p w14:paraId="0FCB4E96" w14:textId="6E4CF5CC" w:rsidR="005B4480" w:rsidRP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1.有无</w:t>
            </w:r>
            <w:r>
              <w:rPr>
                <w:rFonts w:hint="eastAsia"/>
                <w:sz w:val="21"/>
                <w:szCs w:val="21"/>
              </w:rPr>
              <w:t>仲裁、法院管辖约定</w:t>
            </w:r>
          </w:p>
        </w:tc>
        <w:tc>
          <w:tcPr>
            <w:tcW w:w="7076" w:type="dxa"/>
            <w:vAlign w:val="center"/>
          </w:tcPr>
          <w:p w14:paraId="69800365" w14:textId="7E2A49E6" w:rsidR="005B4480" w:rsidRPr="001C07F7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有</w:t>
            </w:r>
            <w:r w:rsidRPr="005B4480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合同条款及内容：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</w:t>
            </w:r>
          </w:p>
          <w:p w14:paraId="12AE2012" w14:textId="331C1B2C" w:rsidR="005B4480" w:rsidRP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无</w:t>
            </w:r>
            <w:r w:rsidRPr="005B4480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1A1F5D5C" w14:textId="77777777" w:rsidTr="005B4480">
        <w:trPr>
          <w:trHeight w:val="907"/>
        </w:trPr>
        <w:tc>
          <w:tcPr>
            <w:tcW w:w="2405" w:type="dxa"/>
            <w:vAlign w:val="center"/>
          </w:tcPr>
          <w:p w14:paraId="05A75CA2" w14:textId="3B32FE5B" w:rsidR="005B4480" w:rsidRP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2.是否已经诉前保全</w:t>
            </w:r>
          </w:p>
        </w:tc>
        <w:tc>
          <w:tcPr>
            <w:tcW w:w="7076" w:type="dxa"/>
            <w:vAlign w:val="center"/>
          </w:tcPr>
          <w:p w14:paraId="792DD8E4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保全法院</w:t>
            </w:r>
            <w:r w:rsidRPr="005B4480">
              <w:rPr>
                <w:rFonts w:ascii="Segoe UI Symbol" w:hAnsi="Segoe UI Symbol" w:cs="Segoe UI Symbol" w:hint="eastAsia"/>
                <w:sz w:val="21"/>
                <w:szCs w:val="21"/>
              </w:rPr>
              <w:t>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保全时间：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</w:t>
            </w:r>
          </w:p>
          <w:p w14:paraId="58EADDEF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保全案号：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0F04CA41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09974B8" w14:textId="208B79C1" w:rsidR="005B4480" w:rsidRP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（如申请诉讼保全，请另行提交诉讼保全申请及相关材料）</w:t>
            </w:r>
          </w:p>
        </w:tc>
      </w:tr>
      <w:tr w:rsidR="005B4480" w14:paraId="53CB50C6" w14:textId="77777777" w:rsidTr="005B4480">
        <w:trPr>
          <w:trHeight w:val="1020"/>
        </w:trPr>
        <w:tc>
          <w:tcPr>
            <w:tcW w:w="2405" w:type="dxa"/>
            <w:vAlign w:val="center"/>
          </w:tcPr>
          <w:p w14:paraId="1AF8BBA4" w14:textId="578E2609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3.是否申请鉴定</w:t>
            </w:r>
          </w:p>
        </w:tc>
        <w:tc>
          <w:tcPr>
            <w:tcW w:w="7076" w:type="dxa"/>
            <w:vAlign w:val="center"/>
          </w:tcPr>
          <w:p w14:paraId="2B6EACE5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鉴定事项：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         </w:t>
            </w:r>
          </w:p>
          <w:p w14:paraId="53433168" w14:textId="1B577367" w:rsidR="005B4480" w:rsidRP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B4480" w14:paraId="3A098AF0" w14:textId="77777777" w:rsidTr="005B4480">
        <w:trPr>
          <w:trHeight w:val="737"/>
        </w:trPr>
        <w:tc>
          <w:tcPr>
            <w:tcW w:w="9481" w:type="dxa"/>
            <w:gridSpan w:val="2"/>
            <w:vAlign w:val="center"/>
          </w:tcPr>
          <w:p w14:paraId="11671126" w14:textId="1E886CA7" w:rsidR="005B4480" w:rsidRPr="005B4480" w:rsidRDefault="005B4480" w:rsidP="005B4480">
            <w:pPr>
              <w:spacing w:line="400" w:lineRule="exact"/>
              <w:ind w:left="723" w:hangingChars="300" w:hanging="723"/>
              <w:jc w:val="center"/>
              <w:rPr>
                <w:rFonts w:hint="eastAsia"/>
                <w:b/>
                <w:bCs/>
                <w:szCs w:val="24"/>
              </w:rPr>
            </w:pPr>
            <w:r w:rsidRPr="005B4480">
              <w:rPr>
                <w:rFonts w:hint="eastAsia"/>
                <w:b/>
                <w:bCs/>
                <w:szCs w:val="24"/>
              </w:rPr>
              <w:t>事实与理由</w:t>
            </w:r>
          </w:p>
        </w:tc>
      </w:tr>
      <w:tr w:rsidR="005B4480" w14:paraId="1D6FA4D5" w14:textId="77777777" w:rsidTr="001C07F7">
        <w:trPr>
          <w:trHeight w:val="2438"/>
        </w:trPr>
        <w:tc>
          <w:tcPr>
            <w:tcW w:w="9481" w:type="dxa"/>
            <w:gridSpan w:val="2"/>
          </w:tcPr>
          <w:p w14:paraId="7F6D4150" w14:textId="078E3864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5B4480">
              <w:rPr>
                <w:rFonts w:hint="eastAsia"/>
                <w:sz w:val="21"/>
                <w:szCs w:val="21"/>
              </w:rPr>
              <w:t>（可完整表述纠纷涉及的事实与理由；为方便、准确梳理要点，相关内容请在下方要素式表格中填写）</w:t>
            </w:r>
          </w:p>
        </w:tc>
      </w:tr>
      <w:tr w:rsidR="005B4480" w14:paraId="7E59302F" w14:textId="77777777" w:rsidTr="005B4480">
        <w:trPr>
          <w:trHeight w:val="1361"/>
        </w:trPr>
        <w:tc>
          <w:tcPr>
            <w:tcW w:w="2405" w:type="dxa"/>
            <w:vAlign w:val="center"/>
          </w:tcPr>
          <w:p w14:paraId="2EA589B7" w14:textId="03772603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1.</w:t>
            </w:r>
            <w:r w:rsidR="00B23211">
              <w:rPr>
                <w:rFonts w:hint="eastAsia"/>
              </w:rPr>
              <w:t xml:space="preserve"> </w:t>
            </w:r>
            <w:r w:rsidR="00B23211" w:rsidRPr="00B23211">
              <w:rPr>
                <w:sz w:val="21"/>
                <w:szCs w:val="21"/>
              </w:rPr>
              <w:t>合同的签订情况（名称、编号、签订时间、地点等；如无书面合同，请注明“无书面合同”）</w:t>
            </w:r>
          </w:p>
        </w:tc>
        <w:tc>
          <w:tcPr>
            <w:tcW w:w="7076" w:type="dxa"/>
            <w:vAlign w:val="center"/>
          </w:tcPr>
          <w:p w14:paraId="1FA0FEBC" w14:textId="77777777" w:rsidR="005B4480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B4480" w14:paraId="0D974B86" w14:textId="77777777" w:rsidTr="001C07F7">
        <w:trPr>
          <w:trHeight w:val="964"/>
        </w:trPr>
        <w:tc>
          <w:tcPr>
            <w:tcW w:w="2405" w:type="dxa"/>
            <w:vAlign w:val="center"/>
          </w:tcPr>
          <w:p w14:paraId="18623971" w14:textId="23FBC6B4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 w:rsidR="00B23211">
              <w:rPr>
                <w:rFonts w:hint="eastAsia"/>
                <w:sz w:val="21"/>
                <w:szCs w:val="21"/>
              </w:rPr>
              <w:t>合同</w:t>
            </w:r>
            <w:r>
              <w:rPr>
                <w:rFonts w:hint="eastAsia"/>
                <w:sz w:val="21"/>
                <w:szCs w:val="21"/>
              </w:rPr>
              <w:t>主体</w:t>
            </w:r>
          </w:p>
        </w:tc>
        <w:tc>
          <w:tcPr>
            <w:tcW w:w="7076" w:type="dxa"/>
            <w:vAlign w:val="center"/>
          </w:tcPr>
          <w:p w14:paraId="3BABE835" w14:textId="5DC44215" w:rsidR="005B4480" w:rsidRPr="001C07F7" w:rsidRDefault="001C07F7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出</w:t>
            </w:r>
            <w:r w:rsidR="00B23211">
              <w:rPr>
                <w:rFonts w:hint="eastAsia"/>
                <w:sz w:val="21"/>
                <w:szCs w:val="21"/>
              </w:rPr>
              <w:t>卖</w:t>
            </w:r>
            <w:r w:rsidR="005B4480">
              <w:rPr>
                <w:rFonts w:hint="eastAsia"/>
                <w:sz w:val="21"/>
                <w:szCs w:val="21"/>
              </w:rPr>
              <w:t>人</w:t>
            </w:r>
            <w:r w:rsidR="00B23211">
              <w:rPr>
                <w:rFonts w:hint="eastAsia"/>
                <w:sz w:val="21"/>
                <w:szCs w:val="21"/>
              </w:rPr>
              <w:t>（卖方）</w:t>
            </w:r>
            <w:r w:rsidR="005B4480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  <w:p w14:paraId="0B4267DD" w14:textId="60DE0474" w:rsidR="005B4480" w:rsidRDefault="005B4480" w:rsidP="001C07F7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</w:t>
            </w:r>
            <w:r w:rsidR="001C07F7">
              <w:rPr>
                <w:rFonts w:hint="eastAsia"/>
                <w:sz w:val="21"/>
                <w:szCs w:val="21"/>
              </w:rPr>
              <w:t>租</w:t>
            </w:r>
            <w:r>
              <w:rPr>
                <w:rFonts w:hint="eastAsia"/>
                <w:sz w:val="21"/>
                <w:szCs w:val="21"/>
              </w:rPr>
              <w:t>人</w:t>
            </w:r>
            <w:r w:rsidR="00B23211">
              <w:rPr>
                <w:rFonts w:hint="eastAsia"/>
                <w:sz w:val="21"/>
                <w:szCs w:val="21"/>
              </w:rPr>
              <w:t>（买方）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1C07F7"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5B4480" w14:paraId="4B4E948F" w14:textId="77777777" w:rsidTr="00E70CC9">
        <w:trPr>
          <w:trHeight w:val="1247"/>
        </w:trPr>
        <w:tc>
          <w:tcPr>
            <w:tcW w:w="2405" w:type="dxa"/>
            <w:vAlign w:val="center"/>
          </w:tcPr>
          <w:p w14:paraId="139724B9" w14:textId="639FD25F" w:rsidR="005B4480" w:rsidRDefault="005B4480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 w:rsidR="00B23211" w:rsidRPr="00B23211">
              <w:rPr>
                <w:sz w:val="21"/>
                <w:szCs w:val="21"/>
              </w:rPr>
              <w:t>买卖标的物情况 （标的物名称、规格、质量、数量等）</w:t>
            </w:r>
          </w:p>
        </w:tc>
        <w:tc>
          <w:tcPr>
            <w:tcW w:w="7076" w:type="dxa"/>
            <w:vAlign w:val="center"/>
          </w:tcPr>
          <w:p w14:paraId="28687B4A" w14:textId="77777777" w:rsidR="005B4480" w:rsidRPr="00B23211" w:rsidRDefault="005B4480" w:rsidP="005B4480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B4480" w14:paraId="358D4A55" w14:textId="77777777" w:rsidTr="00E70CC9">
        <w:trPr>
          <w:trHeight w:val="1644"/>
        </w:trPr>
        <w:tc>
          <w:tcPr>
            <w:tcW w:w="2405" w:type="dxa"/>
            <w:vAlign w:val="center"/>
          </w:tcPr>
          <w:p w14:paraId="0EBE585F" w14:textId="3FD0EA77" w:rsidR="005B4480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 w:rsidR="005B4480">
              <w:rPr>
                <w:rFonts w:hint="eastAsia"/>
                <w:sz w:val="21"/>
                <w:szCs w:val="21"/>
              </w:rPr>
              <w:t>.</w:t>
            </w:r>
            <w:r w:rsidRPr="00B23211">
              <w:rPr>
                <w:sz w:val="21"/>
                <w:szCs w:val="21"/>
              </w:rPr>
              <w:t>合同约定的价格及支付方式</w:t>
            </w:r>
          </w:p>
        </w:tc>
        <w:tc>
          <w:tcPr>
            <w:tcW w:w="7076" w:type="dxa"/>
          </w:tcPr>
          <w:p w14:paraId="0F34B3AC" w14:textId="4200E5B5" w:rsidR="001C07F7" w:rsidRDefault="00B23211" w:rsidP="001C07F7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单价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元；总价：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</w:t>
            </w:r>
            <w:r w:rsidR="001C07F7">
              <w:rPr>
                <w:rFonts w:ascii="Segoe UI Symbol" w:hAnsi="Segoe UI Symbol" w:cs="Segoe UI Symbol" w:hint="eastAsia"/>
                <w:sz w:val="21"/>
                <w:szCs w:val="21"/>
              </w:rPr>
              <w:t>元；</w:t>
            </w:r>
          </w:p>
          <w:p w14:paraId="5F4E5B46" w14:textId="579A6713" w:rsidR="001C07F7" w:rsidRPr="001C07F7" w:rsidRDefault="001C07F7" w:rsidP="001C07F7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以现金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转账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票据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（写明票据类型）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其他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方式</w:t>
            </w:r>
          </w:p>
          <w:p w14:paraId="1F55E82D" w14:textId="77777777" w:rsidR="00A7160B" w:rsidRDefault="001C07F7" w:rsidP="00A7160B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一次性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分期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支付</w:t>
            </w:r>
          </w:p>
          <w:p w14:paraId="3750E5D1" w14:textId="216CF0A2" w:rsidR="001C07F7" w:rsidRPr="001C07F7" w:rsidRDefault="001C07F7" w:rsidP="00A7160B">
            <w:pPr>
              <w:spacing w:line="400" w:lineRule="exact"/>
              <w:ind w:left="630" w:hangingChars="300" w:hanging="630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分期方式：</w:t>
            </w:r>
            <w:r>
              <w:rPr>
                <w:rFonts w:ascii="Segoe UI Symbol" w:hAnsi="Segoe UI Symbol" w:cs="Segoe UI Symbol"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  <w:tr w:rsidR="00A7160B" w14:paraId="7240ED02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5B59F307" w14:textId="5CDFA91E" w:rsidR="00A7160B" w:rsidRDefault="00B23211" w:rsidP="001C07F7">
            <w:pPr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 w:rsidRPr="00B23211">
              <w:rPr>
                <w:sz w:val="21"/>
                <w:szCs w:val="21"/>
              </w:rPr>
              <w:t>合同约定的交货时间、地点、方式、风险承担、安装、调试、验收</w:t>
            </w:r>
          </w:p>
        </w:tc>
        <w:tc>
          <w:tcPr>
            <w:tcW w:w="7076" w:type="dxa"/>
            <w:vAlign w:val="center"/>
          </w:tcPr>
          <w:p w14:paraId="24CD479C" w14:textId="79DB782E" w:rsidR="001C07F7" w:rsidRPr="001C07F7" w:rsidRDefault="001C07F7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  <w:u w:val="single"/>
              </w:rPr>
            </w:pPr>
          </w:p>
        </w:tc>
      </w:tr>
      <w:tr w:rsidR="00A7160B" w14:paraId="3026DD10" w14:textId="77777777" w:rsidTr="00B23211">
        <w:trPr>
          <w:trHeight w:val="1111"/>
        </w:trPr>
        <w:tc>
          <w:tcPr>
            <w:tcW w:w="2405" w:type="dxa"/>
            <w:vAlign w:val="center"/>
          </w:tcPr>
          <w:p w14:paraId="64DE2AD5" w14:textId="45F4D6C2" w:rsidR="00A7160B" w:rsidRDefault="00B23211" w:rsidP="001C07F7">
            <w:pPr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 w:rsidRPr="00B23211">
              <w:rPr>
                <w:sz w:val="21"/>
                <w:szCs w:val="21"/>
              </w:rPr>
              <w:t>合同约定的质量标准及检验方式、质量异议期限</w:t>
            </w:r>
          </w:p>
        </w:tc>
        <w:tc>
          <w:tcPr>
            <w:tcW w:w="7076" w:type="dxa"/>
            <w:vAlign w:val="center"/>
          </w:tcPr>
          <w:p w14:paraId="3A1E1C0C" w14:textId="77777777" w:rsidR="00A7160B" w:rsidRPr="00B23211" w:rsidRDefault="00A7160B" w:rsidP="001C07F7">
            <w:pPr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A7160B" w14:paraId="5293BDE5" w14:textId="77777777" w:rsidTr="00A7160B">
        <w:trPr>
          <w:trHeight w:val="1304"/>
        </w:trPr>
        <w:tc>
          <w:tcPr>
            <w:tcW w:w="2405" w:type="dxa"/>
            <w:vAlign w:val="center"/>
          </w:tcPr>
          <w:p w14:paraId="1E9DB4BC" w14:textId="5CDDC8BD" w:rsidR="00A7160B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 w:rsidRPr="00B23211">
              <w:rPr>
                <w:sz w:val="21"/>
                <w:szCs w:val="21"/>
              </w:rPr>
              <w:t>合同约定的违约金 （定金）</w:t>
            </w:r>
          </w:p>
        </w:tc>
        <w:tc>
          <w:tcPr>
            <w:tcW w:w="7076" w:type="dxa"/>
            <w:vAlign w:val="center"/>
          </w:tcPr>
          <w:p w14:paraId="5D2A5929" w14:textId="13B5761A" w:rsidR="00B23211" w:rsidRPr="00B23211" w:rsidRDefault="00B23211" w:rsidP="00B23211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B23211">
              <w:rPr>
                <w:rFonts w:hint="eastAsia"/>
                <w:sz w:val="21"/>
                <w:szCs w:val="21"/>
              </w:rPr>
              <w:t>违约金□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  <w:r w:rsidRPr="00B23211">
              <w:rPr>
                <w:rFonts w:hint="eastAsia"/>
                <w:sz w:val="21"/>
                <w:szCs w:val="21"/>
              </w:rPr>
              <w:t>元（合同条款：第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Pr="00B23211">
              <w:rPr>
                <w:rFonts w:hint="eastAsia"/>
                <w:sz w:val="21"/>
                <w:szCs w:val="21"/>
              </w:rPr>
              <w:t>条）</w:t>
            </w:r>
          </w:p>
          <w:p w14:paraId="3CAB6232" w14:textId="6608233E" w:rsidR="00B23211" w:rsidRPr="00B23211" w:rsidRDefault="00B23211" w:rsidP="00B23211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B23211">
              <w:rPr>
                <w:rFonts w:hint="eastAsia"/>
                <w:sz w:val="21"/>
                <w:szCs w:val="21"/>
              </w:rPr>
              <w:t>定金□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  <w:r w:rsidRPr="00B23211">
              <w:rPr>
                <w:rFonts w:hint="eastAsia"/>
                <w:sz w:val="21"/>
                <w:szCs w:val="21"/>
              </w:rPr>
              <w:t>元（合同条款：第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Pr="00B23211">
              <w:rPr>
                <w:rFonts w:hint="eastAsia"/>
                <w:sz w:val="21"/>
                <w:szCs w:val="21"/>
              </w:rPr>
              <w:t>条）</w:t>
            </w:r>
          </w:p>
          <w:p w14:paraId="232B6378" w14:textId="445168D3" w:rsidR="00A7160B" w:rsidRPr="00A7160B" w:rsidRDefault="00B23211" w:rsidP="00B23211">
            <w:pPr>
              <w:spacing w:line="400" w:lineRule="exact"/>
              <w:jc w:val="both"/>
              <w:rPr>
                <w:rFonts w:hint="eastAsia"/>
                <w:sz w:val="21"/>
                <w:szCs w:val="21"/>
              </w:rPr>
            </w:pPr>
            <w:r w:rsidRPr="00B23211">
              <w:rPr>
                <w:rFonts w:hint="eastAsia"/>
                <w:sz w:val="21"/>
                <w:szCs w:val="21"/>
              </w:rPr>
              <w:t>迟延履行违约金□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%/</w:t>
            </w:r>
            <w:r w:rsidRPr="00B23211">
              <w:rPr>
                <w:rFonts w:hint="eastAsia"/>
                <w:sz w:val="21"/>
                <w:szCs w:val="21"/>
              </w:rPr>
              <w:t>日（合同条款：第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 w:rsidRPr="00B23211">
              <w:rPr>
                <w:rFonts w:hint="eastAsia"/>
                <w:sz w:val="21"/>
                <w:szCs w:val="21"/>
              </w:rPr>
              <w:t>条）</w:t>
            </w:r>
          </w:p>
        </w:tc>
      </w:tr>
      <w:tr w:rsidR="00A7160B" w14:paraId="54E45EF6" w14:textId="77777777" w:rsidTr="00B23211">
        <w:trPr>
          <w:trHeight w:val="1090"/>
        </w:trPr>
        <w:tc>
          <w:tcPr>
            <w:tcW w:w="2405" w:type="dxa"/>
            <w:vAlign w:val="center"/>
          </w:tcPr>
          <w:p w14:paraId="63F0AEDF" w14:textId="7C6CEF6B" w:rsidR="00A7160B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 w:rsidR="00A7160B">
              <w:rPr>
                <w:rFonts w:hint="eastAsia"/>
                <w:sz w:val="21"/>
                <w:szCs w:val="21"/>
              </w:rPr>
              <w:t>.</w:t>
            </w:r>
            <w:r w:rsidRPr="00B23211">
              <w:rPr>
                <w:sz w:val="21"/>
                <w:szCs w:val="21"/>
              </w:rPr>
              <w:t>价款支付及标的物交付情况</w:t>
            </w:r>
          </w:p>
        </w:tc>
        <w:tc>
          <w:tcPr>
            <w:tcW w:w="7076" w:type="dxa"/>
            <w:vAlign w:val="center"/>
          </w:tcPr>
          <w:p w14:paraId="5D54A098" w14:textId="77777777" w:rsidR="00A7160B" w:rsidRDefault="00B23211" w:rsidP="00A7160B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按期支付价款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元，逾期付款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元，逾期未付款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  <w:p w14:paraId="23718412" w14:textId="7DA15739" w:rsidR="00B23211" w:rsidRPr="00B23211" w:rsidRDefault="00B23211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按期交付标的物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件，逾期交付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件，逾期未交付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件</w:t>
            </w:r>
          </w:p>
        </w:tc>
      </w:tr>
      <w:tr w:rsidR="00A7160B" w14:paraId="74C0CEEA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64805301" w14:textId="641EC283" w:rsidR="00A7160B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</w:rPr>
              <w:t>.</w:t>
            </w:r>
            <w:r w:rsidRPr="00B23211">
              <w:rPr>
                <w:sz w:val="21"/>
                <w:szCs w:val="21"/>
              </w:rPr>
              <w:t>是否存在迟延履行</w:t>
            </w:r>
          </w:p>
        </w:tc>
        <w:tc>
          <w:tcPr>
            <w:tcW w:w="7076" w:type="dxa"/>
            <w:vAlign w:val="center"/>
          </w:tcPr>
          <w:p w14:paraId="1A03D8C5" w14:textId="77777777" w:rsidR="00A7160B" w:rsidRDefault="00B23211" w:rsidP="00694443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迟延时间：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 xml:space="preserve">   逾期付款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逾期交货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  <w:p w14:paraId="29FD4806" w14:textId="68707B64" w:rsidR="00B23211" w:rsidRPr="00B23211" w:rsidRDefault="00B23211" w:rsidP="00694443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A7160B" w14:paraId="1945D849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56746A3C" w14:textId="74DCE36C" w:rsidR="00A7160B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10.是否催促</w:t>
            </w:r>
            <w:proofErr w:type="gramStart"/>
            <w:r>
              <w:rPr>
                <w:rFonts w:hint="eastAsia"/>
                <w:sz w:val="21"/>
                <w:szCs w:val="21"/>
              </w:rPr>
              <w:t>过履行</w:t>
            </w:r>
            <w:proofErr w:type="gramEnd"/>
          </w:p>
        </w:tc>
        <w:tc>
          <w:tcPr>
            <w:tcW w:w="7076" w:type="dxa"/>
            <w:vAlign w:val="center"/>
          </w:tcPr>
          <w:p w14:paraId="39C6F0FF" w14:textId="77777777" w:rsidR="00A7160B" w:rsidRDefault="00B23211" w:rsidP="00694443">
            <w:pPr>
              <w:spacing w:line="400" w:lineRule="exact"/>
              <w:ind w:left="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催促情况：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日通过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>方式进行催促</w:t>
            </w:r>
          </w:p>
          <w:p w14:paraId="4B1C5717" w14:textId="317CD548" w:rsidR="00B23211" w:rsidRPr="00B23211" w:rsidRDefault="00B23211" w:rsidP="00694443">
            <w:pPr>
              <w:spacing w:line="400" w:lineRule="exact"/>
              <w:ind w:left="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572839" w14:paraId="33F40031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33ADA12C" w14:textId="5636939B" w:rsidR="00572839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11.买卖合同标的物有无质量争议</w:t>
            </w:r>
          </w:p>
        </w:tc>
        <w:tc>
          <w:tcPr>
            <w:tcW w:w="7076" w:type="dxa"/>
            <w:vAlign w:val="center"/>
          </w:tcPr>
          <w:p w14:paraId="6216618E" w14:textId="7A5187DD" w:rsidR="00572839" w:rsidRDefault="00B23211" w:rsidP="00694443">
            <w:pPr>
              <w:spacing w:line="400" w:lineRule="exact"/>
              <w:ind w:left="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具体情况：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270CDFD7" w14:textId="5E43C868" w:rsidR="00B23211" w:rsidRPr="00B23211" w:rsidRDefault="00B23211" w:rsidP="00694443">
            <w:pPr>
              <w:spacing w:line="400" w:lineRule="exact"/>
              <w:ind w:left="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572839" w14:paraId="7A0FA377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4F239ED7" w14:textId="35D0308F" w:rsidR="00572839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12.标的物质量规格或履行方式是否存在不符合约定的情况</w:t>
            </w:r>
          </w:p>
        </w:tc>
        <w:tc>
          <w:tcPr>
            <w:tcW w:w="7076" w:type="dxa"/>
            <w:vAlign w:val="center"/>
          </w:tcPr>
          <w:p w14:paraId="6BB4A22A" w14:textId="07776019" w:rsidR="00572839" w:rsidRDefault="00B23211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具体情况：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24916D02" w14:textId="1C01365E" w:rsidR="00B23211" w:rsidRDefault="00B23211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572839" w14:paraId="31CBEC1A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50E0EE4C" w14:textId="524414E9" w:rsidR="00572839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13.是否曾就标的物质量问题进行协商</w:t>
            </w:r>
          </w:p>
        </w:tc>
        <w:tc>
          <w:tcPr>
            <w:tcW w:w="7076" w:type="dxa"/>
            <w:vAlign w:val="center"/>
          </w:tcPr>
          <w:p w14:paraId="39BE5809" w14:textId="09664DB8" w:rsidR="00572839" w:rsidRDefault="00B23211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具体情况：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6022CAD3" w14:textId="23F58020" w:rsidR="00B23211" w:rsidRPr="00572839" w:rsidRDefault="00B23211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572839" w14:paraId="67E83571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2D77AC8E" w14:textId="337CE8AF" w:rsidR="00572839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14.是否通知解除合同</w:t>
            </w:r>
          </w:p>
        </w:tc>
        <w:tc>
          <w:tcPr>
            <w:tcW w:w="7076" w:type="dxa"/>
            <w:vAlign w:val="center"/>
          </w:tcPr>
          <w:p w14:paraId="4098172F" w14:textId="77777777" w:rsidR="00B23211" w:rsidRDefault="00B23211" w:rsidP="00B23211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具体情况：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63239A6D" w14:textId="25BE483B" w:rsidR="00572839" w:rsidRDefault="00B23211" w:rsidP="00B23211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B23211" w14:paraId="2F38659D" w14:textId="77777777" w:rsidTr="00E70CC9">
        <w:trPr>
          <w:trHeight w:val="1644"/>
        </w:trPr>
        <w:tc>
          <w:tcPr>
            <w:tcW w:w="2405" w:type="dxa"/>
            <w:vAlign w:val="center"/>
          </w:tcPr>
          <w:p w14:paraId="265CEC45" w14:textId="4DDEADDF" w:rsidR="00B23211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15.被告应当支付的利息、违约金、赔偿金</w:t>
            </w:r>
          </w:p>
        </w:tc>
        <w:tc>
          <w:tcPr>
            <w:tcW w:w="7076" w:type="dxa"/>
            <w:vAlign w:val="center"/>
          </w:tcPr>
          <w:p w14:paraId="72B61EE8" w14:textId="77777777" w:rsidR="00B23211" w:rsidRDefault="00B23211" w:rsidP="00B23211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  <w:p w14:paraId="17938A11" w14:textId="77777777" w:rsidR="00B23211" w:rsidRDefault="00B23211" w:rsidP="00B23211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违约金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  <w:p w14:paraId="5CF5944A" w14:textId="77777777" w:rsidR="00B23211" w:rsidRDefault="00B23211" w:rsidP="00B23211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赔偿金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元</w:t>
            </w:r>
          </w:p>
          <w:p w14:paraId="55E0E184" w14:textId="0AE96EEA" w:rsidR="00B23211" w:rsidRPr="00B23211" w:rsidRDefault="00B23211" w:rsidP="00B23211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共计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>元   计算方式：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</w:tc>
      </w:tr>
      <w:tr w:rsidR="00B23211" w14:paraId="1831C019" w14:textId="77777777" w:rsidTr="00E70CC9">
        <w:trPr>
          <w:trHeight w:val="1020"/>
        </w:trPr>
        <w:tc>
          <w:tcPr>
            <w:tcW w:w="2405" w:type="dxa"/>
            <w:vAlign w:val="center"/>
          </w:tcPr>
          <w:p w14:paraId="7211B9B5" w14:textId="22A857D0" w:rsidR="00B23211" w:rsidRDefault="00B23211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16.是否签订物的担保（抵押、质押）合同</w:t>
            </w:r>
          </w:p>
        </w:tc>
        <w:tc>
          <w:tcPr>
            <w:tcW w:w="7076" w:type="dxa"/>
            <w:vAlign w:val="center"/>
          </w:tcPr>
          <w:p w14:paraId="2EADB516" w14:textId="6FC9E537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签订时间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2D0E49CB" w14:textId="5908DD77" w:rsidR="00B23211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B23211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E70CC9" w14:paraId="6FDFDB1C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0A63E25E" w14:textId="3C836AAB" w:rsidR="00E70CC9" w:rsidRDefault="00E70CC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17.担保人、担保物</w:t>
            </w:r>
          </w:p>
        </w:tc>
        <w:tc>
          <w:tcPr>
            <w:tcW w:w="7076" w:type="dxa"/>
            <w:vAlign w:val="center"/>
          </w:tcPr>
          <w:p w14:paraId="086F0459" w14:textId="77777777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担保人：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  <w:p w14:paraId="34EFD58A" w14:textId="7D6AF111" w:rsidR="00E70CC9" w:rsidRP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担保物：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</w:tc>
      </w:tr>
      <w:tr w:rsidR="00E70CC9" w14:paraId="6248028C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7ACB287C" w14:textId="391FFF0C" w:rsidR="00E70CC9" w:rsidRDefault="00E70CC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18.是否</w:t>
            </w:r>
            <w:proofErr w:type="gramStart"/>
            <w:r>
              <w:rPr>
                <w:rFonts w:hint="eastAsia"/>
                <w:sz w:val="21"/>
                <w:szCs w:val="21"/>
              </w:rPr>
              <w:t>最</w:t>
            </w:r>
            <w:proofErr w:type="gramEnd"/>
            <w:r>
              <w:rPr>
                <w:rFonts w:hint="eastAsia"/>
                <w:sz w:val="21"/>
                <w:szCs w:val="21"/>
              </w:rPr>
              <w:t>高额担保（抵押、质押）</w:t>
            </w:r>
          </w:p>
        </w:tc>
        <w:tc>
          <w:tcPr>
            <w:tcW w:w="7076" w:type="dxa"/>
            <w:vAlign w:val="center"/>
          </w:tcPr>
          <w:p w14:paraId="38DEA7D1" w14:textId="67A3685B" w:rsidR="00E70CC9" w:rsidRP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E70CC9">
              <w:rPr>
                <w:rFonts w:hint="eastAsia"/>
                <w:sz w:val="21"/>
                <w:szCs w:val="21"/>
              </w:rPr>
              <w:t xml:space="preserve">是□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70CC9">
              <w:rPr>
                <w:rFonts w:hint="eastAsia"/>
                <w:sz w:val="21"/>
                <w:szCs w:val="21"/>
              </w:rPr>
              <w:t>担保债权的确定时间：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</w:t>
            </w:r>
          </w:p>
          <w:p w14:paraId="50D8DD82" w14:textId="2A0046A8" w:rsidR="00E70CC9" w:rsidRPr="00E70CC9" w:rsidRDefault="00E70CC9" w:rsidP="00E70CC9">
            <w:pPr>
              <w:spacing w:line="400" w:lineRule="exact"/>
              <w:ind w:leftChars="300" w:left="720" w:firstLineChars="100" w:firstLine="210"/>
              <w:jc w:val="both"/>
              <w:rPr>
                <w:rFonts w:hint="eastAsia"/>
                <w:sz w:val="21"/>
                <w:szCs w:val="21"/>
              </w:rPr>
            </w:pPr>
            <w:r w:rsidRPr="00E70CC9">
              <w:rPr>
                <w:rFonts w:hint="eastAsia"/>
                <w:sz w:val="21"/>
                <w:szCs w:val="21"/>
              </w:rPr>
              <w:t>担保额度：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</w:t>
            </w:r>
          </w:p>
          <w:p w14:paraId="5EDD13A8" w14:textId="2AB6A33D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 w:rsidRPr="00E70CC9">
              <w:rPr>
                <w:rFonts w:hint="eastAsia"/>
                <w:sz w:val="21"/>
                <w:szCs w:val="21"/>
              </w:rPr>
              <w:t>否□</w:t>
            </w:r>
          </w:p>
        </w:tc>
      </w:tr>
      <w:tr w:rsidR="00E70CC9" w14:paraId="30D1BE60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30B16A19" w14:textId="08A989E2" w:rsidR="00E70CC9" w:rsidRDefault="00E70CC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19.是否办理抵押、质押登记</w:t>
            </w:r>
          </w:p>
        </w:tc>
        <w:tc>
          <w:tcPr>
            <w:tcW w:w="7076" w:type="dxa"/>
            <w:vAlign w:val="center"/>
          </w:tcPr>
          <w:p w14:paraId="2840B06E" w14:textId="77777777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正式登记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</w:p>
          <w:p w14:paraId="57409523" w14:textId="77777777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预告登记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</w:p>
          <w:p w14:paraId="21400A24" w14:textId="5B221772" w:rsidR="00E70CC9" w:rsidRP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E70CC9" w14:paraId="24B35294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35566CF7" w14:textId="420FC4ED" w:rsidR="00E70CC9" w:rsidRDefault="00E70CC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20.是否签订保证合同</w:t>
            </w:r>
          </w:p>
        </w:tc>
        <w:tc>
          <w:tcPr>
            <w:tcW w:w="7076" w:type="dxa"/>
            <w:vAlign w:val="center"/>
          </w:tcPr>
          <w:p w14:paraId="34D9DD55" w14:textId="504D7000" w:rsidR="00E70CC9" w:rsidRP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签订时间：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 xml:space="preserve">  保证人：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 w:val="21"/>
                <w:szCs w:val="21"/>
              </w:rPr>
              <w:t xml:space="preserve"> 主要内容：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</w:p>
          <w:p w14:paraId="4F9F1346" w14:textId="3968499B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E70CC9" w14:paraId="55C33C0E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526C7607" w14:textId="43805F21" w:rsidR="00E70CC9" w:rsidRDefault="00E70CC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21.保证方式</w:t>
            </w:r>
          </w:p>
        </w:tc>
        <w:tc>
          <w:tcPr>
            <w:tcW w:w="7076" w:type="dxa"/>
            <w:vAlign w:val="center"/>
          </w:tcPr>
          <w:p w14:paraId="5140B997" w14:textId="25F92838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一般保证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</w:p>
          <w:p w14:paraId="25F8D2FF" w14:textId="6288B865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连带责任保证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E70CC9" w14:paraId="20F7DBBC" w14:textId="77777777" w:rsidTr="00E70CC9">
        <w:trPr>
          <w:trHeight w:val="1134"/>
        </w:trPr>
        <w:tc>
          <w:tcPr>
            <w:tcW w:w="2405" w:type="dxa"/>
            <w:vAlign w:val="center"/>
          </w:tcPr>
          <w:p w14:paraId="4B912D35" w14:textId="7BF4C69F" w:rsidR="00E70CC9" w:rsidRDefault="00E70CC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22.其他担保方式</w:t>
            </w:r>
          </w:p>
        </w:tc>
        <w:tc>
          <w:tcPr>
            <w:tcW w:w="7076" w:type="dxa"/>
            <w:vAlign w:val="center"/>
          </w:tcPr>
          <w:p w14:paraId="6DEFF609" w14:textId="77777777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形式：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</w:p>
          <w:p w14:paraId="1B80382D" w14:textId="2244EF2B" w:rsidR="00E70CC9" w:rsidRP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</w:t>
            </w:r>
            <w:r w:rsidRPr="00E70CC9">
              <w:rPr>
                <w:rFonts w:hint="eastAsia"/>
                <w:sz w:val="21"/>
                <w:szCs w:val="21"/>
              </w:rPr>
              <w:t>□</w:t>
            </w:r>
          </w:p>
        </w:tc>
      </w:tr>
      <w:tr w:rsidR="00E70CC9" w14:paraId="5A4B4398" w14:textId="77777777" w:rsidTr="00E70CC9">
        <w:trPr>
          <w:trHeight w:val="1191"/>
        </w:trPr>
        <w:tc>
          <w:tcPr>
            <w:tcW w:w="2405" w:type="dxa"/>
            <w:vAlign w:val="center"/>
          </w:tcPr>
          <w:p w14:paraId="504B50FD" w14:textId="18B7FEF3" w:rsidR="00E70CC9" w:rsidRDefault="00E70CC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23.请求承担责任的依据</w:t>
            </w:r>
          </w:p>
        </w:tc>
        <w:tc>
          <w:tcPr>
            <w:tcW w:w="7076" w:type="dxa"/>
            <w:vAlign w:val="center"/>
          </w:tcPr>
          <w:p w14:paraId="1A30D63A" w14:textId="77777777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合同约定：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  <w:p w14:paraId="746ED0C0" w14:textId="350D1344" w:rsidR="00E70CC9" w:rsidRP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法律规定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</w:t>
            </w:r>
          </w:p>
        </w:tc>
      </w:tr>
      <w:tr w:rsidR="00E70CC9" w14:paraId="0DB4F2CF" w14:textId="77777777" w:rsidTr="00E70CC9">
        <w:trPr>
          <w:trHeight w:val="1020"/>
        </w:trPr>
        <w:tc>
          <w:tcPr>
            <w:tcW w:w="2405" w:type="dxa"/>
            <w:vAlign w:val="center"/>
          </w:tcPr>
          <w:p w14:paraId="125DB504" w14:textId="3CA7CA35" w:rsidR="00E70CC9" w:rsidRDefault="00E70CC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24.其他需要说明的内容（可另附页）</w:t>
            </w:r>
          </w:p>
        </w:tc>
        <w:tc>
          <w:tcPr>
            <w:tcW w:w="7076" w:type="dxa"/>
            <w:vAlign w:val="center"/>
          </w:tcPr>
          <w:p w14:paraId="2FF60F47" w14:textId="77777777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E70CC9" w14:paraId="02B217E4" w14:textId="77777777" w:rsidTr="00E70CC9">
        <w:trPr>
          <w:trHeight w:val="964"/>
        </w:trPr>
        <w:tc>
          <w:tcPr>
            <w:tcW w:w="2405" w:type="dxa"/>
            <w:vAlign w:val="center"/>
          </w:tcPr>
          <w:p w14:paraId="6E8EAB99" w14:textId="63D84642" w:rsidR="00E70CC9" w:rsidRDefault="00E70CC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25.证据清单（可另附页）</w:t>
            </w:r>
          </w:p>
        </w:tc>
        <w:tc>
          <w:tcPr>
            <w:tcW w:w="7076" w:type="dxa"/>
            <w:vAlign w:val="center"/>
          </w:tcPr>
          <w:p w14:paraId="725A0656" w14:textId="77777777" w:rsidR="00E70CC9" w:rsidRDefault="00E70CC9" w:rsidP="00E70CC9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72839" w14:paraId="62B4C7FD" w14:textId="77777777" w:rsidTr="00572839">
        <w:trPr>
          <w:trHeight w:val="737"/>
        </w:trPr>
        <w:tc>
          <w:tcPr>
            <w:tcW w:w="9481" w:type="dxa"/>
            <w:gridSpan w:val="2"/>
            <w:vAlign w:val="center"/>
          </w:tcPr>
          <w:p w14:paraId="578D4C4B" w14:textId="5EBAC757" w:rsidR="00572839" w:rsidRPr="00572839" w:rsidRDefault="00572839" w:rsidP="00572839">
            <w:pPr>
              <w:spacing w:line="400" w:lineRule="exact"/>
              <w:ind w:left="723" w:hangingChars="300" w:hanging="723"/>
              <w:jc w:val="center"/>
              <w:rPr>
                <w:rFonts w:hint="eastAsia"/>
                <w:b/>
                <w:bCs/>
                <w:szCs w:val="24"/>
              </w:rPr>
            </w:pPr>
            <w:r w:rsidRPr="00572839">
              <w:rPr>
                <w:rFonts w:hint="eastAsia"/>
                <w:b/>
                <w:bCs/>
                <w:szCs w:val="24"/>
              </w:rPr>
              <w:t>对纠纷解决方式的意愿</w:t>
            </w:r>
          </w:p>
        </w:tc>
      </w:tr>
      <w:tr w:rsidR="00572839" w14:paraId="2893B324" w14:textId="77777777" w:rsidTr="00572839">
        <w:trPr>
          <w:trHeight w:val="1077"/>
        </w:trPr>
        <w:tc>
          <w:tcPr>
            <w:tcW w:w="2405" w:type="dxa"/>
            <w:vAlign w:val="center"/>
          </w:tcPr>
          <w:p w14:paraId="2AEB539A" w14:textId="66A61145" w:rsid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 xml:space="preserve">是否了解调解作为非诉   </w:t>
            </w:r>
            <w:proofErr w:type="gramStart"/>
            <w:r w:rsidRPr="00572839">
              <w:rPr>
                <w:rFonts w:hint="eastAsia"/>
                <w:sz w:val="21"/>
                <w:szCs w:val="21"/>
              </w:rPr>
              <w:t>讼</w:t>
            </w:r>
            <w:proofErr w:type="gramEnd"/>
            <w:r w:rsidRPr="00572839">
              <w:rPr>
                <w:rFonts w:hint="eastAsia"/>
                <w:sz w:val="21"/>
                <w:szCs w:val="21"/>
              </w:rPr>
              <w:t xml:space="preserve">纠纷解决方式，能   及时、高效、低成本、 </w:t>
            </w:r>
            <w:proofErr w:type="gramStart"/>
            <w:r w:rsidRPr="00572839">
              <w:rPr>
                <w:rFonts w:hint="eastAsia"/>
                <w:sz w:val="21"/>
                <w:szCs w:val="21"/>
              </w:rPr>
              <w:t>不</w:t>
            </w:r>
            <w:proofErr w:type="gramEnd"/>
            <w:r w:rsidRPr="00572839">
              <w:rPr>
                <w:rFonts w:hint="eastAsia"/>
                <w:sz w:val="21"/>
                <w:szCs w:val="21"/>
              </w:rPr>
              <w:t>伤和气地解决纠纷</w:t>
            </w:r>
          </w:p>
        </w:tc>
        <w:tc>
          <w:tcPr>
            <w:tcW w:w="7076" w:type="dxa"/>
            <w:vAlign w:val="center"/>
          </w:tcPr>
          <w:p w14:paraId="20F315B0" w14:textId="25EC9590" w:rsidR="00572839" w:rsidRDefault="00572839" w:rsidP="00A7160B">
            <w:pPr>
              <w:spacing w:line="400" w:lineRule="exact"/>
              <w:ind w:left="630" w:hangingChars="300" w:hanging="63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72839" w14:paraId="21D961E1" w14:textId="77777777" w:rsidTr="00572839">
        <w:trPr>
          <w:trHeight w:val="1077"/>
        </w:trPr>
        <w:tc>
          <w:tcPr>
            <w:tcW w:w="2405" w:type="dxa"/>
            <w:vAlign w:val="center"/>
          </w:tcPr>
          <w:p w14:paraId="794F3E38" w14:textId="0E0FF2E9" w:rsid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是否了解先行调解</w:t>
            </w:r>
            <w:proofErr w:type="gramStart"/>
            <w:r w:rsidRPr="00572839">
              <w:rPr>
                <w:rFonts w:hint="eastAsia"/>
                <w:sz w:val="21"/>
                <w:szCs w:val="21"/>
              </w:rPr>
              <w:t>解</w:t>
            </w:r>
            <w:proofErr w:type="gramEnd"/>
            <w:r w:rsidRPr="00572839">
              <w:rPr>
                <w:rFonts w:hint="eastAsia"/>
                <w:sz w:val="21"/>
                <w:szCs w:val="21"/>
              </w:rPr>
              <w:t xml:space="preserve"> 决纠纷的好处</w:t>
            </w:r>
          </w:p>
        </w:tc>
        <w:tc>
          <w:tcPr>
            <w:tcW w:w="7076" w:type="dxa"/>
            <w:vAlign w:val="center"/>
          </w:tcPr>
          <w:p w14:paraId="679E440F" w14:textId="72BD73BD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065ECE9B" w14:textId="5CAEF02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136FDC0A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 w:rsidRPr="00572839">
              <w:rPr>
                <w:rFonts w:hint="eastAsia"/>
                <w:sz w:val="21"/>
                <w:szCs w:val="21"/>
              </w:rPr>
              <w:t>选择先行调解，调解成功且自动履行的免交诉讼费用，申请司法确认的</w:t>
            </w:r>
            <w:proofErr w:type="gramStart"/>
            <w:r w:rsidRPr="00572839">
              <w:rPr>
                <w:rFonts w:hint="eastAsia"/>
                <w:sz w:val="21"/>
                <w:szCs w:val="21"/>
              </w:rPr>
              <w:t>不</w:t>
            </w:r>
            <w:proofErr w:type="gramEnd"/>
            <w:r w:rsidRPr="00572839">
              <w:rPr>
                <w:rFonts w:hint="eastAsia"/>
                <w:sz w:val="21"/>
                <w:szCs w:val="21"/>
              </w:rPr>
              <w:t>交纳诉讼费用，要求出具调解书的减半交纳诉讼费用。</w:t>
            </w:r>
          </w:p>
          <w:p w14:paraId="7F69EAFA" w14:textId="289E873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69FF519E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0F0F6724" w14:textId="402B4889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6EF8F3D0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4.依照法律规定，调解具有保密性要求，调解过程不公开，调解协议未经当事人同意不得公开。</w:t>
            </w:r>
          </w:p>
          <w:p w14:paraId="3E7C08BB" w14:textId="4F843538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8543A2F" w14:textId="77777777" w:rsid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 w:rsidRPr="00572839">
              <w:rPr>
                <w:rFonts w:hint="eastAsia"/>
                <w:sz w:val="21"/>
                <w:szCs w:val="21"/>
              </w:rPr>
              <w:t>5.调解达成的协议具有法律效力，可以依照法律规定申请司法确认，具有强制执行效力。</w:t>
            </w:r>
          </w:p>
          <w:p w14:paraId="7012F1F6" w14:textId="147A3308" w:rsidR="00572839" w:rsidRPr="00572839" w:rsidRDefault="00572839" w:rsidP="00694443">
            <w:pPr>
              <w:spacing w:line="3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 xml:space="preserve">    </w:t>
            </w:r>
            <w:r>
              <w:rPr>
                <w:rFonts w:ascii="Segoe UI Symbol" w:hAnsi="Segoe UI Symbol" w:cs="Segoe UI Symbol" w:hint="eastAsia"/>
                <w:sz w:val="21"/>
                <w:szCs w:val="21"/>
              </w:rPr>
              <w:t>不了解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572839" w14:paraId="5D9C5C9C" w14:textId="77777777" w:rsidTr="00694443">
        <w:trPr>
          <w:trHeight w:val="1020"/>
        </w:trPr>
        <w:tc>
          <w:tcPr>
            <w:tcW w:w="2405" w:type="dxa"/>
            <w:vAlign w:val="center"/>
          </w:tcPr>
          <w:p w14:paraId="72182B86" w14:textId="6A36FBEB" w:rsidR="00572839" w:rsidRPr="00572839" w:rsidRDefault="00572839" w:rsidP="005B4480">
            <w:pPr>
              <w:spacing w:line="400" w:lineRule="exact"/>
              <w:ind w:left="21" w:hangingChars="10" w:hanging="2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是否考虑先行调解</w:t>
            </w:r>
          </w:p>
        </w:tc>
        <w:tc>
          <w:tcPr>
            <w:tcW w:w="7076" w:type="dxa"/>
            <w:vAlign w:val="center"/>
          </w:tcPr>
          <w:p w14:paraId="77BF677A" w14:textId="77777777" w:rsidR="00572839" w:rsidRDefault="00572839" w:rsidP="00572839">
            <w:pPr>
              <w:spacing w:line="400" w:lineRule="exact"/>
              <w:ind w:left="1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062D04FF" w14:textId="77777777" w:rsidR="00572839" w:rsidRDefault="00572839" w:rsidP="00572839">
            <w:pPr>
              <w:spacing w:line="400" w:lineRule="exact"/>
              <w:ind w:left="1"/>
              <w:jc w:val="both"/>
              <w:rPr>
                <w:rFonts w:ascii="Segoe UI Symbol" w:hAnsi="Segoe UI Symbol" w:cs="Segoe UI Symbol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否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  <w:p w14:paraId="244A9E01" w14:textId="77027801" w:rsidR="00572839" w:rsidRPr="00572839" w:rsidRDefault="00572839" w:rsidP="00572839">
            <w:pPr>
              <w:spacing w:line="400" w:lineRule="exact"/>
              <w:ind w:left="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Segoe UI Symbol" w:hAnsi="Segoe UI Symbol" w:cs="Segoe UI Symbol" w:hint="eastAsia"/>
                <w:sz w:val="21"/>
                <w:szCs w:val="21"/>
              </w:rPr>
              <w:t>暂不确定，想要了解更多内容</w:t>
            </w:r>
            <w:r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</w:tbl>
    <w:p w14:paraId="018C0588" w14:textId="4AAB1A09" w:rsidR="00103D26" w:rsidRDefault="00572839" w:rsidP="00694443">
      <w:pPr>
        <w:wordWrap w:val="0"/>
        <w:spacing w:beforeLines="50" w:before="156" w:line="360" w:lineRule="auto"/>
        <w:ind w:right="238"/>
        <w:jc w:val="right"/>
        <w:rPr>
          <w:rFonts w:hint="eastAsia"/>
        </w:rPr>
      </w:pPr>
      <w:r w:rsidRPr="00572839">
        <w:rPr>
          <w:rFonts w:hint="eastAsia"/>
        </w:rPr>
        <w:t xml:space="preserve">具状人：   </w:t>
      </w:r>
      <w:r>
        <w:rPr>
          <w:rFonts w:hint="eastAsia"/>
        </w:rPr>
        <w:t xml:space="preserve">      </w:t>
      </w:r>
      <w:r w:rsidRPr="00572839">
        <w:rPr>
          <w:rFonts w:hint="eastAsia"/>
        </w:rPr>
        <w:t xml:space="preserve">   </w:t>
      </w:r>
    </w:p>
    <w:p w14:paraId="2487FD07" w14:textId="3569A5B9" w:rsidR="00572839" w:rsidRPr="00572839" w:rsidRDefault="00572839" w:rsidP="00572839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    月    日</w:t>
      </w:r>
    </w:p>
    <w:sectPr w:rsidR="00572839" w:rsidRPr="00572839" w:rsidSect="00103D26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26"/>
    <w:rsid w:val="000E70BA"/>
    <w:rsid w:val="000F1463"/>
    <w:rsid w:val="00103D26"/>
    <w:rsid w:val="001C07F7"/>
    <w:rsid w:val="00210C78"/>
    <w:rsid w:val="00572839"/>
    <w:rsid w:val="005B4480"/>
    <w:rsid w:val="006070DC"/>
    <w:rsid w:val="00664E65"/>
    <w:rsid w:val="00694443"/>
    <w:rsid w:val="00785F73"/>
    <w:rsid w:val="007B3D53"/>
    <w:rsid w:val="007C2A44"/>
    <w:rsid w:val="008605C8"/>
    <w:rsid w:val="00A7160B"/>
    <w:rsid w:val="00B23211"/>
    <w:rsid w:val="00D51E22"/>
    <w:rsid w:val="00E7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C758"/>
  <w15:chartTrackingRefBased/>
  <w15:docId w15:val="{225A5516-96BD-4C5B-9841-EDDA9427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4"/>
        <w:szCs w:val="28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43"/>
  </w:style>
  <w:style w:type="paragraph" w:styleId="1">
    <w:name w:val="heading 1"/>
    <w:basedOn w:val="a"/>
    <w:next w:val="a"/>
    <w:link w:val="10"/>
    <w:uiPriority w:val="9"/>
    <w:qFormat/>
    <w:rsid w:val="00103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D2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D2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D2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D2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D2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D2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D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D26"/>
    <w:rPr>
      <w:rFonts w:asciiTheme="minorHAnsi" w:eastAsiaTheme="minorEastAsia" w:hAnsiTheme="minorHAnsi" w:cstheme="majorBidi"/>
      <w:color w:val="0F4761" w:themeColor="accent1" w:themeShade="BF"/>
      <w:sz w:val="28"/>
    </w:rPr>
  </w:style>
  <w:style w:type="character" w:customStyle="1" w:styleId="50">
    <w:name w:val="标题 5 字符"/>
    <w:basedOn w:val="a0"/>
    <w:link w:val="5"/>
    <w:uiPriority w:val="9"/>
    <w:semiHidden/>
    <w:rsid w:val="00103D26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03D26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D26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D26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D26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D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D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标题 字符"/>
    <w:basedOn w:val="a0"/>
    <w:link w:val="a5"/>
    <w:uiPriority w:val="11"/>
    <w:rsid w:val="00103D26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103D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D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D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3D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鑫冬 李</dc:creator>
  <cp:keywords/>
  <dc:description/>
  <cp:lastModifiedBy>李鑫冬</cp:lastModifiedBy>
  <cp:revision>3</cp:revision>
  <dcterms:created xsi:type="dcterms:W3CDTF">2026-02-10T16:13:00Z</dcterms:created>
  <dcterms:modified xsi:type="dcterms:W3CDTF">2026-05-25T06:18:00Z</dcterms:modified>
</cp:coreProperties>
</file>